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4002" w14:textId="5B0DF676" w:rsidR="00E03776" w:rsidRPr="00E12E90" w:rsidRDefault="00CA2933" w:rsidP="00E03776">
      <w:pPr>
        <w:ind w:rightChars="-239" w:right="-574"/>
        <w:jc w:val="center"/>
        <w:rPr>
          <w:rFonts w:ascii="ＭＳ 明朝" w:eastAsia="ＭＳ 明朝" w:hAnsi="ＭＳ 明朝"/>
        </w:rPr>
      </w:pPr>
      <w:r w:rsidRPr="00E12E90">
        <w:rPr>
          <w:rFonts w:ascii="ＭＳ 明朝" w:eastAsia="ＭＳ 明朝" w:hAnsi="ＭＳ 明朝" w:hint="eastAsia"/>
        </w:rPr>
        <w:t>循環器病予防療養指導士</w:t>
      </w:r>
    </w:p>
    <w:p w14:paraId="516CD6E4" w14:textId="4F6B5841" w:rsidR="00B01BA2" w:rsidRPr="00E12E90" w:rsidRDefault="00E03776" w:rsidP="00E03776">
      <w:pPr>
        <w:ind w:rightChars="-239" w:right="-574"/>
        <w:jc w:val="center"/>
        <w:rPr>
          <w:rFonts w:ascii="ＭＳ 明朝" w:eastAsia="ＭＳ 明朝" w:hAnsi="ＭＳ 明朝"/>
        </w:rPr>
      </w:pPr>
      <w:r w:rsidRPr="00E12E90">
        <w:rPr>
          <w:rFonts w:ascii="ＭＳ 明朝" w:eastAsia="ＭＳ 明朝" w:hAnsi="ＭＳ 明朝" w:hint="eastAsia"/>
        </w:rPr>
        <w:t>関連学会</w:t>
      </w:r>
      <w:r w:rsidR="009F69CA" w:rsidRPr="00E12E90">
        <w:rPr>
          <w:rFonts w:ascii="ＭＳ 明朝" w:eastAsia="ＭＳ 明朝" w:hAnsi="ＭＳ 明朝" w:hint="eastAsia"/>
        </w:rPr>
        <w:t>研修</w:t>
      </w:r>
      <w:r w:rsidR="007E2FF1" w:rsidRPr="00E12E90">
        <w:rPr>
          <w:rFonts w:ascii="ＭＳ 明朝" w:eastAsia="ＭＳ 明朝" w:hAnsi="ＭＳ 明朝" w:hint="eastAsia"/>
        </w:rPr>
        <w:t>会</w:t>
      </w:r>
      <w:r w:rsidR="009F69CA" w:rsidRPr="00E12E90">
        <w:rPr>
          <w:rFonts w:ascii="ＭＳ 明朝" w:eastAsia="ＭＳ 明朝" w:hAnsi="ＭＳ 明朝" w:hint="eastAsia"/>
        </w:rPr>
        <w:t>等受講による</w:t>
      </w:r>
      <w:r w:rsidR="007E2FF1" w:rsidRPr="00E12E90">
        <w:rPr>
          <w:rFonts w:ascii="ＭＳ 明朝" w:eastAsia="ＭＳ 明朝" w:hAnsi="ＭＳ 明朝" w:hint="eastAsia"/>
        </w:rPr>
        <w:t>単位申請書</w:t>
      </w:r>
    </w:p>
    <w:p w14:paraId="577CD087" w14:textId="77777777" w:rsidR="005F3D01" w:rsidRPr="00E12E90" w:rsidRDefault="005F3D01" w:rsidP="00E03776">
      <w:pPr>
        <w:spacing w:line="0" w:lineRule="atLeast"/>
        <w:ind w:rightChars="-239" w:right="-574"/>
        <w:rPr>
          <w:rFonts w:ascii="ＭＳ 明朝" w:eastAsia="ＭＳ 明朝" w:hAnsi="ＭＳ 明朝"/>
          <w:sz w:val="16"/>
          <w:szCs w:val="16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413"/>
        <w:gridCol w:w="3657"/>
        <w:gridCol w:w="1275"/>
        <w:gridCol w:w="3261"/>
      </w:tblGrid>
      <w:tr w:rsidR="007E2FF1" w:rsidRPr="00E12E90" w14:paraId="07F21B02" w14:textId="77777777" w:rsidTr="005F3D01">
        <w:trPr>
          <w:trHeight w:val="559"/>
        </w:trPr>
        <w:tc>
          <w:tcPr>
            <w:tcW w:w="1413" w:type="dxa"/>
            <w:vAlign w:val="center"/>
          </w:tcPr>
          <w:p w14:paraId="6A58B3DE" w14:textId="77777777" w:rsidR="007E2FF1" w:rsidRPr="00E12E90" w:rsidRDefault="007E2FF1" w:rsidP="00E03776">
            <w:pPr>
              <w:spacing w:line="0" w:lineRule="atLeast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/>
              </w:rPr>
              <w:br w:type="page"/>
            </w:r>
            <w:r w:rsidRPr="00E12E90"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3657" w:type="dxa"/>
            <w:vAlign w:val="center"/>
          </w:tcPr>
          <w:p w14:paraId="67F929E8" w14:textId="77777777" w:rsidR="007E2FF1" w:rsidRPr="00E12E90" w:rsidRDefault="007E2FF1" w:rsidP="00E03776">
            <w:pPr>
              <w:spacing w:line="0" w:lineRule="atLeast"/>
              <w:ind w:rightChars="-239" w:right="-574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CC99673" w14:textId="77777777" w:rsidR="007E2FF1" w:rsidRPr="00E12E90" w:rsidRDefault="00CA2933" w:rsidP="00E03776">
            <w:pPr>
              <w:spacing w:line="0" w:lineRule="atLeast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認定</w:t>
            </w:r>
            <w:r w:rsidR="007E2FF1" w:rsidRPr="00E12E90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261" w:type="dxa"/>
            <w:vAlign w:val="center"/>
          </w:tcPr>
          <w:p w14:paraId="3C9DAC91" w14:textId="77777777" w:rsidR="007E2FF1" w:rsidRPr="00E12E90" w:rsidRDefault="007E2FF1" w:rsidP="00E03776">
            <w:pPr>
              <w:spacing w:line="0" w:lineRule="atLeast"/>
              <w:ind w:rightChars="-239" w:right="-574"/>
              <w:rPr>
                <w:rFonts w:ascii="ＭＳ 明朝" w:eastAsia="ＭＳ 明朝" w:hAnsi="ＭＳ 明朝"/>
              </w:rPr>
            </w:pPr>
          </w:p>
        </w:tc>
      </w:tr>
    </w:tbl>
    <w:p w14:paraId="3EC8B07A" w14:textId="2AFAADB5" w:rsidR="00E03776" w:rsidRPr="00E12E90" w:rsidRDefault="00E03776" w:rsidP="00E03776">
      <w:pPr>
        <w:spacing w:line="0" w:lineRule="atLeast"/>
        <w:ind w:rightChars="-239" w:right="-574"/>
        <w:rPr>
          <w:rFonts w:ascii="ＭＳ 明朝" w:eastAsia="ＭＳ 明朝" w:hAnsi="ＭＳ 明朝"/>
          <w:sz w:val="20"/>
          <w:szCs w:val="20"/>
        </w:rPr>
      </w:pPr>
    </w:p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2835"/>
      </w:tblGrid>
      <w:tr w:rsidR="00B01BA2" w:rsidRPr="00E12E90" w14:paraId="54118E11" w14:textId="77777777" w:rsidTr="0060086E">
        <w:tc>
          <w:tcPr>
            <w:tcW w:w="2411" w:type="dxa"/>
          </w:tcPr>
          <w:p w14:paraId="7E12E134" w14:textId="77777777" w:rsidR="00B01BA2" w:rsidRPr="00E12E90" w:rsidRDefault="00B01BA2" w:rsidP="00CA2933">
            <w:pPr>
              <w:spacing w:line="360" w:lineRule="auto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研修名</w:t>
            </w:r>
          </w:p>
        </w:tc>
        <w:tc>
          <w:tcPr>
            <w:tcW w:w="7371" w:type="dxa"/>
            <w:gridSpan w:val="3"/>
          </w:tcPr>
          <w:p w14:paraId="35568AA4" w14:textId="77777777" w:rsidR="00B01BA2" w:rsidRPr="00E12E90" w:rsidRDefault="00B01BA2" w:rsidP="00CA2933">
            <w:pPr>
              <w:spacing w:line="360" w:lineRule="auto"/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B01BA2" w:rsidRPr="00E12E90" w14:paraId="3063FD0B" w14:textId="77777777" w:rsidTr="0060086E">
        <w:tc>
          <w:tcPr>
            <w:tcW w:w="2411" w:type="dxa"/>
          </w:tcPr>
          <w:p w14:paraId="40840FDF" w14:textId="77777777" w:rsidR="00B01BA2" w:rsidRPr="00E12E90" w:rsidRDefault="00B01BA2" w:rsidP="00CA2933">
            <w:pPr>
              <w:spacing w:line="360" w:lineRule="auto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7371" w:type="dxa"/>
            <w:gridSpan w:val="3"/>
          </w:tcPr>
          <w:p w14:paraId="2561B4DB" w14:textId="77777777" w:rsidR="00B01BA2" w:rsidRPr="00E12E90" w:rsidRDefault="00B01BA2" w:rsidP="00CA2933">
            <w:pPr>
              <w:spacing w:line="360" w:lineRule="auto"/>
              <w:ind w:rightChars="-42" w:right="-101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 xml:space="preserve">　　　年　　月　　日</w:t>
            </w:r>
            <w:r w:rsidR="00A16236" w:rsidRPr="00E12E90">
              <w:rPr>
                <w:rFonts w:ascii="ＭＳ 明朝" w:eastAsia="ＭＳ 明朝" w:hAnsi="ＭＳ 明朝" w:hint="eastAsia"/>
              </w:rPr>
              <w:t xml:space="preserve">　　時　　分〜</w:t>
            </w:r>
            <w:r w:rsidR="00A16236" w:rsidRPr="00E12E90">
              <w:rPr>
                <w:rFonts w:ascii="ＭＳ 明朝" w:eastAsia="ＭＳ 明朝" w:hAnsi="ＭＳ 明朝"/>
              </w:rPr>
              <w:t xml:space="preserve"> </w:t>
            </w:r>
            <w:r w:rsidR="00A16236" w:rsidRPr="00E12E90">
              <w:rPr>
                <w:rFonts w:ascii="ＭＳ 明朝" w:eastAsia="ＭＳ 明朝" w:hAnsi="ＭＳ 明朝" w:hint="eastAsia"/>
              </w:rPr>
              <w:t xml:space="preserve">　時　　分（　　分）</w:t>
            </w:r>
          </w:p>
        </w:tc>
      </w:tr>
      <w:tr w:rsidR="00B01BA2" w:rsidRPr="00E12E90" w14:paraId="453276EA" w14:textId="77777777" w:rsidTr="0060086E">
        <w:tc>
          <w:tcPr>
            <w:tcW w:w="2411" w:type="dxa"/>
          </w:tcPr>
          <w:p w14:paraId="06EF4D6A" w14:textId="77777777" w:rsidR="00B01BA2" w:rsidRPr="00E12E90" w:rsidRDefault="00B01BA2" w:rsidP="00CA2933">
            <w:pPr>
              <w:spacing w:line="360" w:lineRule="auto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371" w:type="dxa"/>
            <w:gridSpan w:val="3"/>
          </w:tcPr>
          <w:p w14:paraId="25799AC0" w14:textId="77777777" w:rsidR="00B01BA2" w:rsidRPr="00E12E90" w:rsidRDefault="00B01BA2" w:rsidP="00CA2933">
            <w:pPr>
              <w:spacing w:line="360" w:lineRule="auto"/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A16236" w:rsidRPr="00E12E90" w14:paraId="2F3D835E" w14:textId="77777777" w:rsidTr="0060086E">
        <w:tc>
          <w:tcPr>
            <w:tcW w:w="2411" w:type="dxa"/>
          </w:tcPr>
          <w:p w14:paraId="3C08CD91" w14:textId="77777777" w:rsidR="00A16236" w:rsidRPr="00E12E90" w:rsidRDefault="00A16236" w:rsidP="00CA2933">
            <w:pPr>
              <w:spacing w:line="360" w:lineRule="auto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講師名・所属</w:t>
            </w:r>
          </w:p>
        </w:tc>
        <w:tc>
          <w:tcPr>
            <w:tcW w:w="7371" w:type="dxa"/>
            <w:gridSpan w:val="3"/>
          </w:tcPr>
          <w:p w14:paraId="38C3165B" w14:textId="77777777" w:rsidR="00A16236" w:rsidRPr="00E12E90" w:rsidRDefault="00A16236" w:rsidP="00CA2933">
            <w:pPr>
              <w:spacing w:line="360" w:lineRule="auto"/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B01BA2" w:rsidRPr="00E12E90" w14:paraId="52A5B901" w14:textId="77777777" w:rsidTr="0060086E">
        <w:trPr>
          <w:trHeight w:val="406"/>
        </w:trPr>
        <w:tc>
          <w:tcPr>
            <w:tcW w:w="2411" w:type="dxa"/>
          </w:tcPr>
          <w:p w14:paraId="65E56C9C" w14:textId="77777777" w:rsidR="00B01BA2" w:rsidRPr="00E12E90" w:rsidRDefault="00B01BA2" w:rsidP="00CA2933">
            <w:pPr>
              <w:spacing w:line="360" w:lineRule="auto"/>
              <w:ind w:rightChars="-239" w:right="-574"/>
              <w:rPr>
                <w:rFonts w:ascii="ＭＳ 明朝" w:eastAsia="ＭＳ 明朝" w:hAnsi="ＭＳ 明朝"/>
              </w:rPr>
            </w:pPr>
            <w:r w:rsidRPr="00E12E90">
              <w:rPr>
                <w:rFonts w:ascii="ＭＳ 明朝" w:eastAsia="ＭＳ 明朝" w:hAnsi="ＭＳ 明朝" w:hint="eastAsia"/>
              </w:rPr>
              <w:t>主催団体</w:t>
            </w:r>
          </w:p>
        </w:tc>
        <w:tc>
          <w:tcPr>
            <w:tcW w:w="7371" w:type="dxa"/>
            <w:gridSpan w:val="3"/>
          </w:tcPr>
          <w:p w14:paraId="2D84971B" w14:textId="77777777" w:rsidR="00B01BA2" w:rsidRPr="00E12E90" w:rsidRDefault="00B01BA2" w:rsidP="00CA2933">
            <w:pPr>
              <w:spacing w:line="360" w:lineRule="auto"/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B01BA2" w:rsidRPr="00E12E90" w14:paraId="16D99F11" w14:textId="77777777" w:rsidTr="0060086E">
        <w:trPr>
          <w:trHeight w:val="3869"/>
        </w:trPr>
        <w:tc>
          <w:tcPr>
            <w:tcW w:w="2411" w:type="dxa"/>
          </w:tcPr>
          <w:p w14:paraId="3AB73F2B" w14:textId="77777777" w:rsidR="00B01BA2" w:rsidRPr="00E12E90" w:rsidRDefault="00B01BA2" w:rsidP="0060086E">
            <w:pPr>
              <w:ind w:rightChars="-239" w:right="-574"/>
              <w:rPr>
                <w:rFonts w:ascii="ＭＳ 明朝" w:eastAsia="ＭＳ 明朝" w:hAnsi="ＭＳ 明朝"/>
                <w:sz w:val="22"/>
              </w:rPr>
            </w:pPr>
            <w:r w:rsidRPr="00E12E90">
              <w:rPr>
                <w:rFonts w:ascii="ＭＳ 明朝" w:eastAsia="ＭＳ 明朝" w:hAnsi="ＭＳ 明朝" w:hint="eastAsia"/>
                <w:sz w:val="22"/>
              </w:rPr>
              <w:t>研修内容</w:t>
            </w:r>
          </w:p>
          <w:p w14:paraId="22FF2C5D" w14:textId="77777777" w:rsidR="0060086E" w:rsidRPr="00E12E90" w:rsidRDefault="0060086E" w:rsidP="0060086E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3255BA29" w14:textId="77777777" w:rsidR="00B01BA2" w:rsidRPr="00E12E90" w:rsidRDefault="00B01BA2" w:rsidP="0060086E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研修資料</w:t>
            </w:r>
            <w:r w:rsidR="0060086E"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途添付</w:t>
            </w:r>
            <w:r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のこ</w:t>
            </w:r>
            <w:r w:rsidR="0060086E"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と</w:t>
            </w:r>
          </w:p>
          <w:p w14:paraId="1DD39096" w14:textId="77777777" w:rsidR="0060086E" w:rsidRPr="00E12E90" w:rsidRDefault="0060086E" w:rsidP="0060086E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・受講証明書</w:t>
            </w:r>
          </w:p>
          <w:p w14:paraId="585E8E3A" w14:textId="77777777" w:rsidR="0060086E" w:rsidRPr="00E12E90" w:rsidRDefault="0060086E" w:rsidP="0060086E">
            <w:pPr>
              <w:spacing w:line="0" w:lineRule="atLeas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・研修プログラム</w:t>
            </w:r>
          </w:p>
          <w:p w14:paraId="3E8328B4" w14:textId="77777777" w:rsidR="0060086E" w:rsidRPr="00E12E90" w:rsidRDefault="0060086E" w:rsidP="0060086E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12E9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（開催概要）がわかるもの</w:t>
            </w:r>
          </w:p>
          <w:p w14:paraId="48BD4EDE" w14:textId="77777777" w:rsidR="0060086E" w:rsidRPr="00E12E90" w:rsidRDefault="0060086E" w:rsidP="0060086E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1" w:type="dxa"/>
            <w:gridSpan w:val="3"/>
          </w:tcPr>
          <w:p w14:paraId="21876D72" w14:textId="77777777" w:rsidR="00A16236" w:rsidRPr="00E12E90" w:rsidRDefault="00A16236" w:rsidP="00A16236">
            <w:pPr>
              <w:ind w:rightChars="-42" w:right="-101"/>
              <w:rPr>
                <w:rFonts w:ascii="ＭＳ 明朝" w:eastAsia="ＭＳ 明朝" w:hAnsi="ＭＳ 明朝"/>
              </w:rPr>
            </w:pPr>
          </w:p>
          <w:p w14:paraId="637E7D3D" w14:textId="77777777" w:rsidR="0060086E" w:rsidRPr="00E12E90" w:rsidRDefault="0060086E" w:rsidP="00A16236">
            <w:pPr>
              <w:ind w:rightChars="-42" w:right="-101"/>
              <w:rPr>
                <w:rFonts w:ascii="ＭＳ 明朝" w:eastAsia="ＭＳ 明朝" w:hAnsi="ＭＳ 明朝"/>
              </w:rPr>
            </w:pPr>
          </w:p>
          <w:p w14:paraId="06976A4D" w14:textId="77777777" w:rsidR="0060086E" w:rsidRPr="00E12E90" w:rsidRDefault="0060086E" w:rsidP="00A16236">
            <w:pPr>
              <w:ind w:rightChars="-42" w:right="-101"/>
              <w:rPr>
                <w:rFonts w:ascii="ＭＳ 明朝" w:eastAsia="ＭＳ 明朝" w:hAnsi="ＭＳ 明朝"/>
              </w:rPr>
            </w:pPr>
          </w:p>
          <w:p w14:paraId="79D5B6FA" w14:textId="77777777" w:rsidR="0060086E" w:rsidRPr="00E12E90" w:rsidRDefault="0060086E" w:rsidP="00A16236">
            <w:pPr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B01BA2" w:rsidRPr="00E12E90" w14:paraId="205BEBF2" w14:textId="77777777" w:rsidTr="0060086E">
        <w:trPr>
          <w:trHeight w:val="5654"/>
        </w:trPr>
        <w:tc>
          <w:tcPr>
            <w:tcW w:w="2411" w:type="dxa"/>
          </w:tcPr>
          <w:p w14:paraId="35B80799" w14:textId="77777777" w:rsidR="00B01BA2" w:rsidRPr="00E12E90" w:rsidRDefault="00B01BA2" w:rsidP="0060086E">
            <w:pPr>
              <w:ind w:rightChars="12" w:right="29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12E9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療養指導士</w:t>
            </w:r>
            <w:r w:rsidR="00CB7E82" w:rsidRPr="00E12E9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としての</w:t>
            </w:r>
            <w:r w:rsidR="00CB7E82" w:rsidRPr="00E12E9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>学び</w:t>
            </w:r>
            <w:r w:rsidR="00CB7E82" w:rsidRPr="00E12E9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、今後の活動への活用</w:t>
            </w:r>
          </w:p>
          <w:p w14:paraId="700849CD" w14:textId="77777777" w:rsidR="0060086E" w:rsidRPr="00E12E90" w:rsidRDefault="0060086E" w:rsidP="0060086E">
            <w:pPr>
              <w:ind w:rightChars="12" w:right="29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90439C8" w14:textId="77777777" w:rsidR="0060086E" w:rsidRPr="00E12E90" w:rsidRDefault="0060086E" w:rsidP="0060086E">
            <w:pPr>
              <w:ind w:rightChars="12" w:right="29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2296E53" w14:textId="77777777" w:rsidR="0060086E" w:rsidRPr="00E12E90" w:rsidRDefault="0060086E" w:rsidP="0060086E">
            <w:pPr>
              <w:ind w:rightChars="12" w:right="29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A7A1044" w14:textId="77777777" w:rsidR="0060086E" w:rsidRPr="00E12E90" w:rsidRDefault="0060086E" w:rsidP="0060086E">
            <w:pPr>
              <w:ind w:rightChars="12" w:right="29"/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gridSpan w:val="3"/>
          </w:tcPr>
          <w:p w14:paraId="07CEB755" w14:textId="77777777" w:rsidR="00B01BA2" w:rsidRPr="00E12E90" w:rsidRDefault="00B01BA2" w:rsidP="00FF2E27">
            <w:pPr>
              <w:ind w:rightChars="-42" w:right="-101"/>
              <w:rPr>
                <w:rFonts w:ascii="ＭＳ 明朝" w:eastAsia="ＭＳ 明朝" w:hAnsi="ＭＳ 明朝"/>
              </w:rPr>
            </w:pPr>
          </w:p>
        </w:tc>
      </w:tr>
      <w:tr w:rsidR="00B01BA2" w:rsidRPr="00E12E90" w14:paraId="51D23FF5" w14:textId="77777777" w:rsidTr="0060086E">
        <w:trPr>
          <w:gridBefore w:val="2"/>
          <w:wBefore w:w="4395" w:type="dxa"/>
          <w:trHeight w:val="687"/>
        </w:trPr>
        <w:tc>
          <w:tcPr>
            <w:tcW w:w="2552" w:type="dxa"/>
            <w:vAlign w:val="center"/>
          </w:tcPr>
          <w:p w14:paraId="017776B7" w14:textId="77777777" w:rsidR="00B01BA2" w:rsidRPr="00E12E90" w:rsidRDefault="0060086E" w:rsidP="0060086E">
            <w:pPr>
              <w:ind w:rightChars="-47" w:right="-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12E90">
              <w:rPr>
                <w:rFonts w:ascii="ＭＳ 明朝" w:eastAsia="ＭＳ 明朝" w:hAnsi="ＭＳ 明朝" w:hint="eastAsia"/>
                <w:sz w:val="20"/>
                <w:szCs w:val="20"/>
              </w:rPr>
              <w:t>事務局使用欄：審査結果</w:t>
            </w:r>
          </w:p>
        </w:tc>
        <w:tc>
          <w:tcPr>
            <w:tcW w:w="2835" w:type="dxa"/>
            <w:vAlign w:val="center"/>
          </w:tcPr>
          <w:p w14:paraId="5F120838" w14:textId="77777777" w:rsidR="00B01BA2" w:rsidRPr="00E12E90" w:rsidRDefault="00B01BA2" w:rsidP="0060086E">
            <w:pPr>
              <w:ind w:rightChars="-42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12E90">
              <w:rPr>
                <w:rFonts w:ascii="ＭＳ 明朝" w:eastAsia="ＭＳ 明朝" w:hAnsi="ＭＳ 明朝" w:hint="eastAsia"/>
                <w:sz w:val="20"/>
                <w:szCs w:val="20"/>
              </w:rPr>
              <w:t>可　　・　　不可</w:t>
            </w:r>
          </w:p>
        </w:tc>
      </w:tr>
    </w:tbl>
    <w:p w14:paraId="09EC89BA" w14:textId="77777777" w:rsidR="00CA03BE" w:rsidRPr="00E12E90" w:rsidRDefault="00CA03BE" w:rsidP="0060086E">
      <w:pPr>
        <w:ind w:rightChars="-239" w:right="-574"/>
        <w:rPr>
          <w:rFonts w:ascii="ＭＳ 明朝" w:eastAsia="ＭＳ 明朝" w:hAnsi="ＭＳ 明朝"/>
        </w:rPr>
      </w:pPr>
    </w:p>
    <w:sectPr w:rsidR="00CA03BE" w:rsidRPr="00E12E90" w:rsidSect="00113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851" w:right="1134" w:bottom="851" w:left="1134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9863" w14:textId="77777777" w:rsidR="005568B8" w:rsidRDefault="005568B8" w:rsidP="00302C81">
      <w:r>
        <w:separator/>
      </w:r>
    </w:p>
  </w:endnote>
  <w:endnote w:type="continuationSeparator" w:id="0">
    <w:p w14:paraId="4254A19A" w14:textId="77777777" w:rsidR="005568B8" w:rsidRDefault="005568B8" w:rsidP="003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1BFD" w14:textId="77777777" w:rsidR="001E59FB" w:rsidRDefault="001E59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187E" w14:textId="7195B6AC" w:rsidR="00113278" w:rsidRPr="00113278" w:rsidRDefault="00113278" w:rsidP="00113278">
    <w:pPr>
      <w:pStyle w:val="a5"/>
      <w:jc w:val="right"/>
      <w:rPr>
        <w:rFonts w:ascii="ＭＳ 明朝" w:eastAsia="ＭＳ 明朝" w:hAnsi="ＭＳ 明朝"/>
        <w:sz w:val="21"/>
        <w:szCs w:val="21"/>
      </w:rPr>
    </w:pPr>
    <w:r w:rsidRPr="00113278">
      <w:rPr>
        <w:rFonts w:ascii="ＭＳ 明朝" w:eastAsia="ＭＳ 明朝" w:hAnsi="ＭＳ 明朝" w:hint="eastAsia"/>
        <w:sz w:val="21"/>
        <w:szCs w:val="21"/>
      </w:rPr>
      <w:t>20</w:t>
    </w:r>
    <w:r w:rsidR="001E59FB">
      <w:rPr>
        <w:rFonts w:ascii="ＭＳ 明朝" w:eastAsia="ＭＳ 明朝" w:hAnsi="ＭＳ 明朝" w:hint="eastAsia"/>
        <w:sz w:val="21"/>
        <w:szCs w:val="21"/>
      </w:rPr>
      <w:t>22</w:t>
    </w:r>
    <w:r w:rsidRPr="00113278">
      <w:rPr>
        <w:rFonts w:ascii="ＭＳ 明朝" w:eastAsia="ＭＳ 明朝" w:hAnsi="ＭＳ 明朝" w:hint="eastAsia"/>
        <w:sz w:val="21"/>
        <w:szCs w:val="21"/>
      </w:rPr>
      <w:t>.0</w:t>
    </w:r>
    <w:r w:rsidR="001E59FB">
      <w:rPr>
        <w:rFonts w:ascii="ＭＳ 明朝" w:eastAsia="ＭＳ 明朝" w:hAnsi="ＭＳ 明朝" w:hint="eastAsia"/>
        <w:sz w:val="21"/>
        <w:szCs w:val="21"/>
      </w:rPr>
      <w:t>7</w:t>
    </w:r>
    <w:r w:rsidR="00E03776">
      <w:rPr>
        <w:rFonts w:ascii="ＭＳ 明朝" w:eastAsia="ＭＳ 明朝" w:hAnsi="ＭＳ 明朝" w:hint="eastAsia"/>
        <w:sz w:val="21"/>
        <w:szCs w:val="21"/>
      </w:rPr>
      <w:t>.</w:t>
    </w:r>
    <w:r w:rsidR="001E59FB">
      <w:rPr>
        <w:rFonts w:ascii="ＭＳ 明朝" w:eastAsia="ＭＳ 明朝" w:hAnsi="ＭＳ 明朝" w:hint="eastAsia"/>
        <w:sz w:val="21"/>
        <w:szCs w:val="21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12EF" w14:textId="77777777" w:rsidR="001E59FB" w:rsidRDefault="001E59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FA93" w14:textId="77777777" w:rsidR="005568B8" w:rsidRDefault="005568B8" w:rsidP="00302C81">
      <w:r>
        <w:separator/>
      </w:r>
    </w:p>
  </w:footnote>
  <w:footnote w:type="continuationSeparator" w:id="0">
    <w:p w14:paraId="2B145B2E" w14:textId="77777777" w:rsidR="005568B8" w:rsidRDefault="005568B8" w:rsidP="0030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376052615"/>
      <w:docPartObj>
        <w:docPartGallery w:val="Page Numbers (Top of Page)"/>
        <w:docPartUnique/>
      </w:docPartObj>
    </w:sdtPr>
    <w:sdtContent>
      <w:p w14:paraId="46585FF7" w14:textId="77777777" w:rsidR="00302C81" w:rsidRDefault="00B60A5B" w:rsidP="00DA0CC3">
        <w:pPr>
          <w:pStyle w:val="a3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302C81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7665C39" w14:textId="77777777" w:rsidR="00302C81" w:rsidRDefault="00302C81" w:rsidP="0030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2BD9" w14:textId="77777777" w:rsidR="00113278" w:rsidRPr="004D74D1" w:rsidRDefault="00302C81" w:rsidP="00113278">
    <w:pPr>
      <w:pStyle w:val="a3"/>
      <w:tabs>
        <w:tab w:val="clear" w:pos="8504"/>
      </w:tabs>
      <w:wordWrap w:val="0"/>
      <w:ind w:right="360"/>
      <w:jc w:val="right"/>
      <w:rPr>
        <w:rFonts w:eastAsia="ＭＳ 明朝"/>
        <w:sz w:val="22"/>
        <w:szCs w:val="22"/>
      </w:rPr>
    </w:pPr>
    <w:r>
      <w:rPr>
        <w:rFonts w:hint="eastAsia"/>
      </w:rPr>
      <w:t xml:space="preserve">　　</w:t>
    </w:r>
    <w:r w:rsidRPr="004D74D1">
      <w:rPr>
        <w:rFonts w:ascii="ＭＳ 明朝" w:eastAsia="ＭＳ 明朝" w:hAnsi="ＭＳ 明朝" w:hint="eastAsia"/>
        <w:sz w:val="22"/>
        <w:szCs w:val="22"/>
      </w:rPr>
      <w:t>様式</w:t>
    </w:r>
    <w:r w:rsidR="00113278" w:rsidRPr="004D74D1">
      <w:rPr>
        <w:rFonts w:ascii="ＭＳ 明朝" w:eastAsia="ＭＳ 明朝" w:hAnsi="ＭＳ 明朝" w:hint="eastAsia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FCB2" w14:textId="77777777" w:rsidR="001E59FB" w:rsidRDefault="001E5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81"/>
    <w:rsid w:val="00066BA9"/>
    <w:rsid w:val="000C166F"/>
    <w:rsid w:val="000C353F"/>
    <w:rsid w:val="000F4017"/>
    <w:rsid w:val="00101063"/>
    <w:rsid w:val="00113278"/>
    <w:rsid w:val="001268A3"/>
    <w:rsid w:val="001609B4"/>
    <w:rsid w:val="001637DF"/>
    <w:rsid w:val="001E59FB"/>
    <w:rsid w:val="00224C39"/>
    <w:rsid w:val="00252EB3"/>
    <w:rsid w:val="002B2378"/>
    <w:rsid w:val="00302C81"/>
    <w:rsid w:val="0035644A"/>
    <w:rsid w:val="0035794C"/>
    <w:rsid w:val="00366A9E"/>
    <w:rsid w:val="004B4F5E"/>
    <w:rsid w:val="004C57D0"/>
    <w:rsid w:val="004D2863"/>
    <w:rsid w:val="004D74D1"/>
    <w:rsid w:val="004E162D"/>
    <w:rsid w:val="00536D58"/>
    <w:rsid w:val="005568B8"/>
    <w:rsid w:val="005668BF"/>
    <w:rsid w:val="005F16FF"/>
    <w:rsid w:val="005F3D01"/>
    <w:rsid w:val="0060086E"/>
    <w:rsid w:val="00616787"/>
    <w:rsid w:val="00663D3D"/>
    <w:rsid w:val="00783F0B"/>
    <w:rsid w:val="007E2FF1"/>
    <w:rsid w:val="0083108A"/>
    <w:rsid w:val="0088644A"/>
    <w:rsid w:val="008A7384"/>
    <w:rsid w:val="00955F72"/>
    <w:rsid w:val="009C48C6"/>
    <w:rsid w:val="009D1B5E"/>
    <w:rsid w:val="009F69CA"/>
    <w:rsid w:val="00A16236"/>
    <w:rsid w:val="00A73997"/>
    <w:rsid w:val="00A90D20"/>
    <w:rsid w:val="00A9752E"/>
    <w:rsid w:val="00AA0576"/>
    <w:rsid w:val="00B01BA2"/>
    <w:rsid w:val="00B22E6A"/>
    <w:rsid w:val="00B60A5B"/>
    <w:rsid w:val="00C2703D"/>
    <w:rsid w:val="00CA03BE"/>
    <w:rsid w:val="00CA1D00"/>
    <w:rsid w:val="00CA2933"/>
    <w:rsid w:val="00CB7E82"/>
    <w:rsid w:val="00DE1A0B"/>
    <w:rsid w:val="00E03776"/>
    <w:rsid w:val="00E12E90"/>
    <w:rsid w:val="00E464C9"/>
    <w:rsid w:val="00EF6B55"/>
    <w:rsid w:val="00F62890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17FEA"/>
  <w15:docId w15:val="{8131E487-E043-4E0D-9D7E-C413284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81"/>
  </w:style>
  <w:style w:type="paragraph" w:styleId="a5">
    <w:name w:val="footer"/>
    <w:basedOn w:val="a"/>
    <w:link w:val="a6"/>
    <w:uiPriority w:val="99"/>
    <w:unhideWhenUsed/>
    <w:rsid w:val="00302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81"/>
  </w:style>
  <w:style w:type="character" w:styleId="a7">
    <w:name w:val="page number"/>
    <w:basedOn w:val="a0"/>
    <w:uiPriority w:val="99"/>
    <w:semiHidden/>
    <w:unhideWhenUsed/>
    <w:rsid w:val="00302C81"/>
  </w:style>
  <w:style w:type="table" w:styleId="a8">
    <w:name w:val="Table Grid"/>
    <w:basedOn w:val="a1"/>
    <w:uiPriority w:val="39"/>
    <w:rsid w:val="0030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A29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293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A2933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2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293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A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A2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</dc:creator>
  <cp:lastModifiedBy>jsh pc20</cp:lastModifiedBy>
  <cp:revision>2</cp:revision>
  <dcterms:created xsi:type="dcterms:W3CDTF">2022-07-26T02:12:00Z</dcterms:created>
  <dcterms:modified xsi:type="dcterms:W3CDTF">2022-07-26T02:12:00Z</dcterms:modified>
</cp:coreProperties>
</file>