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CA01" w14:textId="2DF4EAC2" w:rsidR="00891B1D" w:rsidRPr="00162142" w:rsidRDefault="00891B1D" w:rsidP="00891B1D">
      <w:pPr>
        <w:jc w:val="left"/>
        <w:rPr>
          <w:rFonts w:ascii="游ゴシック Light" w:eastAsia="游ゴシック Light" w:hAnsi="游ゴシック Light"/>
          <w:sz w:val="20"/>
          <w:szCs w:val="20"/>
        </w:rPr>
      </w:pPr>
      <w:r w:rsidRPr="00162142">
        <w:rPr>
          <w:rFonts w:ascii="游ゴシック Light" w:eastAsia="游ゴシック Light" w:hAnsi="游ゴシック Light" w:hint="eastAsia"/>
          <w:sz w:val="20"/>
          <w:szCs w:val="20"/>
        </w:rPr>
        <w:t>循環器病予防療養指導士認定事務局　行</w:t>
      </w:r>
    </w:p>
    <w:p w14:paraId="269C9395" w14:textId="4B98D787" w:rsidR="00891B1D" w:rsidRPr="00162142" w:rsidRDefault="00891B1D" w:rsidP="00891B1D">
      <w:pPr>
        <w:jc w:val="right"/>
        <w:rPr>
          <w:rFonts w:ascii="游ゴシック Light" w:eastAsia="游ゴシック Light" w:hAnsi="游ゴシック Light"/>
          <w:sz w:val="20"/>
          <w:szCs w:val="20"/>
        </w:rPr>
      </w:pPr>
      <w:r w:rsidRPr="00162142">
        <w:rPr>
          <w:rFonts w:ascii="游ゴシック Light" w:eastAsia="游ゴシック Light" w:hAnsi="游ゴシック Light" w:hint="eastAsia"/>
          <w:sz w:val="20"/>
          <w:szCs w:val="20"/>
        </w:rPr>
        <w:t>FAX:03-6801-978</w:t>
      </w:r>
      <w:r w:rsidR="00366BCD">
        <w:rPr>
          <w:rFonts w:ascii="游ゴシック Light" w:eastAsia="游ゴシック Light" w:hAnsi="游ゴシック Light" w:hint="eastAsia"/>
          <w:sz w:val="20"/>
          <w:szCs w:val="20"/>
        </w:rPr>
        <w:t>7</w:t>
      </w:r>
    </w:p>
    <w:p w14:paraId="5FD6817C" w14:textId="77777777" w:rsidR="00891B1D" w:rsidRPr="00162142" w:rsidRDefault="00891B1D" w:rsidP="00891B1D">
      <w:pPr>
        <w:jc w:val="right"/>
        <w:rPr>
          <w:rFonts w:ascii="游ゴシック Light" w:eastAsia="游ゴシック Light" w:hAnsi="游ゴシック Light"/>
          <w:sz w:val="20"/>
          <w:szCs w:val="20"/>
        </w:rPr>
      </w:pPr>
      <w:r w:rsidRPr="00162142">
        <w:rPr>
          <w:rFonts w:ascii="游ゴシック Light" w:eastAsia="游ゴシック Light" w:hAnsi="游ゴシック Light" w:hint="eastAsia"/>
          <w:sz w:val="20"/>
          <w:szCs w:val="20"/>
        </w:rPr>
        <w:t>MAIL:sidousi@jpnsh.jp</w:t>
      </w:r>
    </w:p>
    <w:p w14:paraId="43326164" w14:textId="77777777" w:rsidR="00891B1D" w:rsidRPr="00162142" w:rsidRDefault="00891B1D" w:rsidP="00891B1D">
      <w:pPr>
        <w:jc w:val="center"/>
        <w:rPr>
          <w:rFonts w:ascii="游ゴシック Light" w:eastAsia="游ゴシック Light" w:hAnsi="游ゴシック Light"/>
          <w:sz w:val="18"/>
          <w:szCs w:val="18"/>
        </w:rPr>
      </w:pPr>
    </w:p>
    <w:p w14:paraId="7ECF1004" w14:textId="44C0A7DF" w:rsidR="007A1911" w:rsidRPr="00A75E97" w:rsidRDefault="00891B1D" w:rsidP="001A53ED">
      <w:pPr>
        <w:spacing w:line="400" w:lineRule="exact"/>
        <w:jc w:val="center"/>
        <w:rPr>
          <w:rFonts w:ascii="游ゴシック Light" w:eastAsia="游ゴシック Light" w:hAnsi="游ゴシック Light"/>
          <w:b/>
          <w:bCs/>
          <w:sz w:val="28"/>
        </w:rPr>
      </w:pPr>
      <w:r w:rsidRPr="00A75E97">
        <w:rPr>
          <w:rFonts w:ascii="游ゴシック Light" w:eastAsia="游ゴシック Light" w:hAnsi="游ゴシック Light" w:hint="eastAsia"/>
          <w:b/>
          <w:bCs/>
          <w:sz w:val="28"/>
        </w:rPr>
        <w:t>循環器病予防療養指導士</w:t>
      </w:r>
    </w:p>
    <w:p w14:paraId="68A66FB9" w14:textId="09006352" w:rsidR="00891B1D" w:rsidRPr="00D37C9C" w:rsidRDefault="00A75E97" w:rsidP="001A53ED">
      <w:pPr>
        <w:spacing w:line="400" w:lineRule="exact"/>
        <w:jc w:val="center"/>
        <w:rPr>
          <w:rFonts w:ascii="游ゴシック Light" w:eastAsia="游ゴシック Light" w:hAnsi="游ゴシック Light"/>
          <w:sz w:val="28"/>
        </w:rPr>
      </w:pPr>
      <w:r>
        <w:rPr>
          <w:rFonts w:ascii="游ゴシック Light" w:eastAsia="游ゴシック Light" w:hAnsi="游ゴシック Light" w:hint="eastAsia"/>
          <w:b/>
          <w:bCs/>
          <w:sz w:val="28"/>
        </w:rPr>
        <w:t>登録内容</w:t>
      </w:r>
      <w:r w:rsidR="00891B1D" w:rsidRPr="00A75E97">
        <w:rPr>
          <w:rFonts w:ascii="游ゴシック Light" w:eastAsia="游ゴシック Light" w:hAnsi="游ゴシック Light" w:hint="eastAsia"/>
          <w:b/>
          <w:bCs/>
          <w:sz w:val="28"/>
        </w:rPr>
        <w:t>変更届</w:t>
      </w:r>
    </w:p>
    <w:p w14:paraId="5418F93A" w14:textId="77777777" w:rsidR="00891B1D" w:rsidRPr="00D37C9C" w:rsidRDefault="00891B1D" w:rsidP="00891B1D">
      <w:pPr>
        <w:jc w:val="center"/>
        <w:rPr>
          <w:rFonts w:ascii="游ゴシック Light" w:eastAsia="游ゴシック Light" w:hAnsi="游ゴシック Light"/>
        </w:rPr>
      </w:pPr>
    </w:p>
    <w:p w14:paraId="4D68E76E" w14:textId="01EF5E10" w:rsidR="00EA1551" w:rsidRPr="00162142" w:rsidRDefault="00891B1D" w:rsidP="00891B1D">
      <w:pPr>
        <w:jc w:val="left"/>
        <w:rPr>
          <w:rFonts w:ascii="游ゴシック Light" w:eastAsia="游ゴシック Light" w:hAnsi="游ゴシック Light"/>
          <w:b/>
          <w:bCs/>
          <w:sz w:val="20"/>
          <w:szCs w:val="20"/>
        </w:rPr>
      </w:pPr>
      <w:r w:rsidRPr="00162142">
        <w:rPr>
          <w:rFonts w:ascii="游ゴシック Light" w:eastAsia="游ゴシック Light" w:hAnsi="游ゴシック Light" w:hint="eastAsia"/>
          <w:sz w:val="20"/>
          <w:szCs w:val="20"/>
        </w:rPr>
        <w:t xml:space="preserve">変更希望日　　　20　　</w:t>
      </w:r>
      <w:r w:rsidR="00CA08E0" w:rsidRPr="00162142">
        <w:rPr>
          <w:rFonts w:ascii="游ゴシック Light" w:eastAsia="游ゴシック Light" w:hAnsi="游ゴシック Light" w:hint="eastAsia"/>
          <w:sz w:val="20"/>
          <w:szCs w:val="20"/>
        </w:rPr>
        <w:t xml:space="preserve">　</w:t>
      </w:r>
      <w:r w:rsidRPr="00162142">
        <w:rPr>
          <w:rFonts w:ascii="游ゴシック Light" w:eastAsia="游ゴシック Light" w:hAnsi="游ゴシック Light" w:hint="eastAsia"/>
          <w:sz w:val="20"/>
          <w:szCs w:val="20"/>
        </w:rPr>
        <w:t xml:space="preserve">　年　　　月　　　日から</w:t>
      </w:r>
    </w:p>
    <w:p w14:paraId="5D1E0AEC" w14:textId="7BF2B48C" w:rsidR="00891B1D" w:rsidRPr="00EA1551" w:rsidRDefault="00EA1551" w:rsidP="00EA1551">
      <w:pPr>
        <w:jc w:val="right"/>
        <w:rPr>
          <w:rFonts w:ascii="游ゴシック Light" w:eastAsia="游ゴシック Light" w:hAnsi="游ゴシック Light"/>
          <w:color w:val="FF0000"/>
          <w:sz w:val="20"/>
          <w:szCs w:val="20"/>
        </w:rPr>
      </w:pPr>
      <w:r w:rsidRPr="00EA1551">
        <w:rPr>
          <w:rFonts w:ascii="游ゴシック Light" w:eastAsia="游ゴシック Light" w:hAnsi="游ゴシック Light" w:hint="eastAsia"/>
          <w:color w:val="FF0000"/>
          <w:sz w:val="20"/>
          <w:szCs w:val="20"/>
        </w:rPr>
        <w:t>※太枠内は必須項目　　※ご所属各学会へ</w:t>
      </w:r>
      <w:r>
        <w:rPr>
          <w:rFonts w:ascii="游ゴシック Light" w:eastAsia="游ゴシック Light" w:hAnsi="游ゴシック Light" w:hint="eastAsia"/>
          <w:color w:val="FF0000"/>
          <w:sz w:val="20"/>
          <w:szCs w:val="20"/>
        </w:rPr>
        <w:t>も</w:t>
      </w:r>
      <w:r w:rsidRPr="00EA1551">
        <w:rPr>
          <w:rFonts w:ascii="游ゴシック Light" w:eastAsia="游ゴシック Light" w:hAnsi="游ゴシック Light" w:hint="eastAsia"/>
          <w:color w:val="FF0000"/>
          <w:sz w:val="20"/>
          <w:szCs w:val="20"/>
        </w:rPr>
        <w:t>変更</w:t>
      </w:r>
      <w:r w:rsidR="00366BCD">
        <w:rPr>
          <w:rFonts w:ascii="游ゴシック Light" w:eastAsia="游ゴシック Light" w:hAnsi="游ゴシック Light" w:hint="eastAsia"/>
          <w:color w:val="FF0000"/>
          <w:sz w:val="20"/>
          <w:szCs w:val="20"/>
        </w:rPr>
        <w:t>手続きを行って</w:t>
      </w:r>
      <w:r w:rsidRPr="00EA1551">
        <w:rPr>
          <w:rFonts w:ascii="游ゴシック Light" w:eastAsia="游ゴシック Light" w:hAnsi="游ゴシック Light" w:hint="eastAsia"/>
          <w:color w:val="FF0000"/>
          <w:sz w:val="20"/>
          <w:szCs w:val="20"/>
        </w:rPr>
        <w:t>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80"/>
        <w:gridCol w:w="315"/>
        <w:gridCol w:w="366"/>
        <w:gridCol w:w="910"/>
        <w:gridCol w:w="708"/>
        <w:gridCol w:w="851"/>
        <w:gridCol w:w="425"/>
        <w:gridCol w:w="779"/>
        <w:gridCol w:w="213"/>
        <w:gridCol w:w="567"/>
        <w:gridCol w:w="1134"/>
        <w:gridCol w:w="567"/>
        <w:gridCol w:w="709"/>
        <w:gridCol w:w="1436"/>
      </w:tblGrid>
      <w:tr w:rsidR="00665CCB" w:rsidRPr="00D37C9C" w14:paraId="3EC80C28" w14:textId="77777777" w:rsidTr="006C3A89">
        <w:trPr>
          <w:trHeight w:val="513"/>
        </w:trPr>
        <w:tc>
          <w:tcPr>
            <w:tcW w:w="139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F2F457F" w14:textId="58FFD5DF" w:rsidR="00665CCB" w:rsidRPr="00162142" w:rsidRDefault="00665CCB" w:rsidP="003F687A">
            <w:pPr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氏名</w:t>
            </w:r>
          </w:p>
        </w:tc>
        <w:tc>
          <w:tcPr>
            <w:tcW w:w="3260" w:type="dxa"/>
            <w:gridSpan w:val="5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E2513" w14:textId="77777777" w:rsidR="00665CCB" w:rsidRPr="00162142" w:rsidRDefault="00665CCB" w:rsidP="003F687A">
            <w:pPr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2128E" w14:textId="77777777" w:rsidR="00665CCB" w:rsidRDefault="00665CCB" w:rsidP="00665CCB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認定</w:t>
            </w:r>
          </w:p>
          <w:p w14:paraId="09B68CED" w14:textId="17B4E62E" w:rsidR="00665CCB" w:rsidRPr="00162142" w:rsidRDefault="00665CCB" w:rsidP="00665CCB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番号</w:t>
            </w:r>
          </w:p>
        </w:tc>
        <w:tc>
          <w:tcPr>
            <w:tcW w:w="780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51DAC" w14:textId="480883D6" w:rsidR="00665CCB" w:rsidRPr="00162142" w:rsidRDefault="00665CCB" w:rsidP="003F687A">
            <w:pPr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FF4E0" w14:textId="0BF129BE" w:rsidR="00665CCB" w:rsidRPr="00162142" w:rsidRDefault="00665CCB" w:rsidP="003F687A">
            <w:pPr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生年月日</w:t>
            </w:r>
          </w:p>
        </w:tc>
        <w:tc>
          <w:tcPr>
            <w:tcW w:w="2712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389F6A5" w14:textId="52FF6744" w:rsidR="00665CCB" w:rsidRPr="00162142" w:rsidRDefault="00665CCB" w:rsidP="003F687A">
            <w:pPr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E50BD9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西暦</w:t>
            </w:r>
            <w:r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　　年</w:t>
            </w:r>
            <w:r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</w:t>
            </w:r>
            <w:r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月</w:t>
            </w:r>
            <w:r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</w:t>
            </w:r>
            <w:r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　日</w:t>
            </w:r>
          </w:p>
        </w:tc>
      </w:tr>
      <w:tr w:rsidR="003F687A" w:rsidRPr="00D37C9C" w14:paraId="03087FBA" w14:textId="77777777" w:rsidTr="006C3A89">
        <w:trPr>
          <w:trHeight w:val="513"/>
        </w:trPr>
        <w:tc>
          <w:tcPr>
            <w:tcW w:w="13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FBD3" w14:textId="49B61B05" w:rsidR="003F687A" w:rsidRPr="00162142" w:rsidRDefault="003F687A" w:rsidP="003F687A">
            <w:pPr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連絡先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014D" w14:textId="612D3F95" w:rsidR="003F687A" w:rsidRPr="00162142" w:rsidRDefault="003F687A" w:rsidP="003F687A">
            <w:pPr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Mail：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30CBD4" w14:textId="7D398C87" w:rsidR="003F687A" w:rsidRPr="00162142" w:rsidRDefault="003F687A" w:rsidP="003F687A">
            <w:pPr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電話：</w:t>
            </w:r>
          </w:p>
        </w:tc>
      </w:tr>
      <w:tr w:rsidR="006C3A89" w:rsidRPr="00D37C9C" w14:paraId="558E50F5" w14:textId="77777777" w:rsidTr="006C3A89">
        <w:trPr>
          <w:trHeight w:val="513"/>
        </w:trPr>
        <w:tc>
          <w:tcPr>
            <w:tcW w:w="1395" w:type="dxa"/>
            <w:gridSpan w:val="2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6495EC4E" w14:textId="64D9A5CC" w:rsidR="006C3A89" w:rsidRPr="00162142" w:rsidRDefault="006C3A89" w:rsidP="003F687A">
            <w:pPr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所属学会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AB773" w14:textId="0BEE5F0A" w:rsidR="006C3A89" w:rsidRPr="00162142" w:rsidRDefault="006C3A89" w:rsidP="003F687A">
            <w:pPr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 日本高血圧学会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ACBF13" w14:textId="0DCA714F" w:rsidR="006C3A89" w:rsidRPr="00162142" w:rsidRDefault="006C3A89" w:rsidP="003F687A">
            <w:pPr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日本循環器病予防学会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AFEF7" w14:textId="72E92826" w:rsidR="006C3A89" w:rsidRPr="00162142" w:rsidRDefault="006C3A89" w:rsidP="003F687A">
            <w:pPr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 xml:space="preserve">日本動脈硬化学会 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974DBE" w14:textId="690A856C" w:rsidR="006C3A89" w:rsidRPr="00162142" w:rsidRDefault="006C3A89" w:rsidP="003F687A">
            <w:pPr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日本心臓病学会</w:t>
            </w:r>
          </w:p>
        </w:tc>
      </w:tr>
      <w:tr w:rsidR="00C03FD0" w:rsidRPr="00D37C9C" w14:paraId="7A2E4250" w14:textId="77777777" w:rsidTr="006C3A89">
        <w:trPr>
          <w:trHeight w:val="561"/>
        </w:trPr>
        <w:tc>
          <w:tcPr>
            <w:tcW w:w="1395" w:type="dxa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FC4A62A" w14:textId="77777777" w:rsidR="00C03FD0" w:rsidRPr="00162142" w:rsidRDefault="00C03FD0" w:rsidP="003F687A">
            <w:pPr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会員番号</w:t>
            </w:r>
          </w:p>
        </w:tc>
        <w:tc>
          <w:tcPr>
            <w:tcW w:w="1984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FADF" w14:textId="77777777" w:rsidR="00C03FD0" w:rsidRPr="00162142" w:rsidRDefault="00C03FD0" w:rsidP="003F687A">
            <w:pPr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F1B0" w14:textId="77777777" w:rsidR="00C03FD0" w:rsidRPr="00162142" w:rsidRDefault="00C03FD0" w:rsidP="003F687A">
            <w:pPr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BB04" w14:textId="77777777" w:rsidR="00C03FD0" w:rsidRPr="00162142" w:rsidRDefault="00C03FD0" w:rsidP="003F687A">
            <w:pPr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DF5E38" w14:textId="7EEE5A73" w:rsidR="00C03FD0" w:rsidRPr="00162142" w:rsidRDefault="00C03FD0" w:rsidP="003F687A">
            <w:pPr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</w:p>
        </w:tc>
      </w:tr>
      <w:tr w:rsidR="003F687A" w:rsidRPr="00D37C9C" w14:paraId="71C8309C" w14:textId="77777777" w:rsidTr="00665CCB">
        <w:trPr>
          <w:trHeight w:hRule="exact" w:val="284"/>
        </w:trPr>
        <w:tc>
          <w:tcPr>
            <w:tcW w:w="1761" w:type="dxa"/>
            <w:gridSpan w:val="3"/>
            <w:tcBorders>
              <w:top w:val="single" w:sz="18" w:space="0" w:color="auto"/>
              <w:left w:val="nil"/>
              <w:right w:val="nil"/>
            </w:tcBorders>
          </w:tcPr>
          <w:p w14:paraId="655A1D69" w14:textId="30CBF79D" w:rsidR="003F687A" w:rsidRPr="005D0CE2" w:rsidRDefault="003F687A" w:rsidP="003F687A">
            <w:pPr>
              <w:jc w:val="left"/>
              <w:rPr>
                <w:rFonts w:ascii="游ゴシック Light" w:eastAsia="游ゴシック Light" w:hAnsi="游ゴシック Light"/>
                <w:sz w:val="12"/>
                <w:szCs w:val="12"/>
              </w:rPr>
            </w:pPr>
          </w:p>
        </w:tc>
        <w:tc>
          <w:tcPr>
            <w:tcW w:w="8299" w:type="dxa"/>
            <w:gridSpan w:val="11"/>
            <w:tcBorders>
              <w:top w:val="single" w:sz="18" w:space="0" w:color="auto"/>
              <w:left w:val="nil"/>
              <w:right w:val="nil"/>
            </w:tcBorders>
          </w:tcPr>
          <w:p w14:paraId="4D272521" w14:textId="77777777" w:rsidR="003F687A" w:rsidRPr="005D0CE2" w:rsidRDefault="003F687A" w:rsidP="003F687A">
            <w:pPr>
              <w:jc w:val="left"/>
              <w:rPr>
                <w:rFonts w:ascii="游ゴシック Light" w:eastAsia="游ゴシック Light" w:hAnsi="游ゴシック Light"/>
                <w:sz w:val="12"/>
                <w:szCs w:val="12"/>
              </w:rPr>
            </w:pPr>
          </w:p>
        </w:tc>
      </w:tr>
      <w:tr w:rsidR="003F687A" w:rsidRPr="00D37C9C" w14:paraId="504B6739" w14:textId="77777777" w:rsidTr="005D0CE2">
        <w:tc>
          <w:tcPr>
            <w:tcW w:w="10060" w:type="dxa"/>
            <w:gridSpan w:val="14"/>
            <w:shd w:val="clear" w:color="auto" w:fill="D0CECE" w:themeFill="background2" w:themeFillShade="E6"/>
          </w:tcPr>
          <w:p w14:paraId="27FDD7C5" w14:textId="71A2D54F" w:rsidR="003F687A" w:rsidRPr="00D30E45" w:rsidRDefault="003F687A" w:rsidP="00D30E45">
            <w:pPr>
              <w:jc w:val="center"/>
              <w:rPr>
                <w:rFonts w:ascii="游ゴシック Light" w:eastAsia="游ゴシック Light" w:hAnsi="游ゴシック Light"/>
                <w:color w:val="FF0000"/>
                <w:sz w:val="20"/>
                <w:szCs w:val="20"/>
              </w:rPr>
            </w:pPr>
            <w:r w:rsidRPr="00D37C9C">
              <w:rPr>
                <w:rFonts w:ascii="游ゴシック Light" w:eastAsia="游ゴシック Light" w:hAnsi="游ゴシック Light" w:hint="eastAsia"/>
              </w:rPr>
              <w:t xml:space="preserve">変更事項　</w:t>
            </w:r>
            <w:r w:rsidRPr="00EA1551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※変更項目</w:t>
            </w:r>
            <w:r w:rsidR="009334B3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についてご</w:t>
            </w:r>
            <w:r w:rsidRPr="00EA1551">
              <w:rPr>
                <w:rFonts w:ascii="游ゴシック Light" w:eastAsia="游ゴシック Light" w:hAnsi="游ゴシック Light" w:hint="eastAsia"/>
                <w:color w:val="FF0000"/>
                <w:sz w:val="20"/>
                <w:szCs w:val="20"/>
              </w:rPr>
              <w:t>記入ください※</w:t>
            </w:r>
          </w:p>
        </w:tc>
      </w:tr>
      <w:tr w:rsidR="003F687A" w:rsidRPr="00162142" w14:paraId="56AFABCC" w14:textId="77777777" w:rsidTr="005D0CE2">
        <w:trPr>
          <w:trHeight w:val="524"/>
        </w:trPr>
        <w:tc>
          <w:tcPr>
            <w:tcW w:w="1761" w:type="dxa"/>
            <w:gridSpan w:val="3"/>
            <w:vAlign w:val="center"/>
          </w:tcPr>
          <w:p w14:paraId="77C3DA8F" w14:textId="77777777" w:rsidR="003F687A" w:rsidRPr="00A75E97" w:rsidRDefault="003F687A" w:rsidP="003F687A">
            <w:pPr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A75E97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所属学会(新)</w:t>
            </w:r>
          </w:p>
        </w:tc>
        <w:tc>
          <w:tcPr>
            <w:tcW w:w="8299" w:type="dxa"/>
            <w:gridSpan w:val="11"/>
            <w:vAlign w:val="center"/>
          </w:tcPr>
          <w:p w14:paraId="2FA48C86" w14:textId="2669D75D" w:rsidR="003F687A" w:rsidRPr="00162142" w:rsidRDefault="003F687A" w:rsidP="003F687A">
            <w:pPr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日本高血圧学会 ・ 日本循環器病予防学会 ・ 日本動脈硬化学会 ・ 日本心臓病学会</w:t>
            </w:r>
          </w:p>
        </w:tc>
      </w:tr>
      <w:tr w:rsidR="003F687A" w:rsidRPr="00D37C9C" w14:paraId="3D3AA510" w14:textId="77777777" w:rsidTr="005D0CE2">
        <w:trPr>
          <w:trHeight w:val="560"/>
        </w:trPr>
        <w:tc>
          <w:tcPr>
            <w:tcW w:w="1761" w:type="dxa"/>
            <w:gridSpan w:val="3"/>
            <w:vAlign w:val="center"/>
          </w:tcPr>
          <w:p w14:paraId="2C5E9703" w14:textId="77777777" w:rsidR="003F687A" w:rsidRPr="00A75E97" w:rsidRDefault="003F687A" w:rsidP="003F687A">
            <w:pPr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A75E97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会員番号(新)</w:t>
            </w:r>
          </w:p>
        </w:tc>
        <w:tc>
          <w:tcPr>
            <w:tcW w:w="8299" w:type="dxa"/>
            <w:gridSpan w:val="11"/>
            <w:vAlign w:val="center"/>
          </w:tcPr>
          <w:p w14:paraId="43D42921" w14:textId="77777777" w:rsidR="003F687A" w:rsidRPr="00D37C9C" w:rsidRDefault="003F687A" w:rsidP="003F687A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3F687A" w:rsidRPr="00D37C9C" w14:paraId="28A4B4B3" w14:textId="77777777" w:rsidTr="005D0CE2">
        <w:trPr>
          <w:trHeight w:val="279"/>
        </w:trPr>
        <w:tc>
          <w:tcPr>
            <w:tcW w:w="1761" w:type="dxa"/>
            <w:gridSpan w:val="3"/>
            <w:tcBorders>
              <w:bottom w:val="dashSmallGap" w:sz="4" w:space="0" w:color="auto"/>
            </w:tcBorders>
            <w:vAlign w:val="center"/>
          </w:tcPr>
          <w:p w14:paraId="0E3FE2D9" w14:textId="77777777" w:rsidR="003F687A" w:rsidRPr="00A75E97" w:rsidRDefault="003F687A" w:rsidP="003F687A">
            <w:pPr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A75E97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フリガナ(新)</w:t>
            </w:r>
          </w:p>
        </w:tc>
        <w:tc>
          <w:tcPr>
            <w:tcW w:w="8299" w:type="dxa"/>
            <w:gridSpan w:val="11"/>
            <w:tcBorders>
              <w:bottom w:val="dashSmallGap" w:sz="4" w:space="0" w:color="auto"/>
            </w:tcBorders>
            <w:vAlign w:val="center"/>
          </w:tcPr>
          <w:p w14:paraId="43EE50F6" w14:textId="77777777" w:rsidR="003F687A" w:rsidRPr="00D37C9C" w:rsidRDefault="003F687A" w:rsidP="003F687A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3F687A" w:rsidRPr="00D37C9C" w14:paraId="5B14258D" w14:textId="77777777" w:rsidTr="005D0CE2">
        <w:trPr>
          <w:trHeight w:val="556"/>
        </w:trPr>
        <w:tc>
          <w:tcPr>
            <w:tcW w:w="1761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1B50DDE" w14:textId="77777777" w:rsidR="003F687A" w:rsidRPr="00A75E97" w:rsidRDefault="003F687A" w:rsidP="003F687A">
            <w:pPr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A75E97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氏名(新)</w:t>
            </w:r>
          </w:p>
        </w:tc>
        <w:tc>
          <w:tcPr>
            <w:tcW w:w="8299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9E1EB7F" w14:textId="77777777" w:rsidR="003F687A" w:rsidRPr="00D37C9C" w:rsidRDefault="003F687A" w:rsidP="003F687A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3F687A" w:rsidRPr="00D37C9C" w14:paraId="60D6AF64" w14:textId="77777777" w:rsidTr="00501CE5">
        <w:trPr>
          <w:trHeight w:val="591"/>
        </w:trPr>
        <w:tc>
          <w:tcPr>
            <w:tcW w:w="17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403E4" w14:textId="77777777" w:rsidR="003F687A" w:rsidRDefault="003F687A" w:rsidP="003F687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勤務先名（新）</w:t>
            </w:r>
          </w:p>
          <w:p w14:paraId="630629CB" w14:textId="77777777" w:rsidR="00622057" w:rsidRDefault="00D30E45" w:rsidP="003F687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FF0000"/>
                <w:sz w:val="16"/>
                <w:szCs w:val="16"/>
              </w:rPr>
            </w:pPr>
            <w:r w:rsidRPr="00D30E45">
              <w:rPr>
                <w:rFonts w:ascii="游ゴシック Light" w:eastAsia="游ゴシック Light" w:hAnsi="游ゴシック Light" w:hint="eastAsia"/>
                <w:color w:val="FF0000"/>
                <w:sz w:val="16"/>
                <w:szCs w:val="16"/>
              </w:rPr>
              <w:t>名簿掲載の場合</w:t>
            </w:r>
          </w:p>
          <w:p w14:paraId="639ECE3D" w14:textId="13E0D97D" w:rsidR="00D30E45" w:rsidRPr="00D30E45" w:rsidRDefault="00622057" w:rsidP="003F687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sz w:val="16"/>
                <w:szCs w:val="16"/>
              </w:rPr>
            </w:pPr>
            <w:r>
              <w:rPr>
                <w:rFonts w:ascii="游ゴシック Light" w:eastAsia="游ゴシック Light" w:hAnsi="游ゴシック Light" w:hint="eastAsia"/>
                <w:color w:val="FF0000"/>
                <w:sz w:val="16"/>
                <w:szCs w:val="16"/>
              </w:rPr>
              <w:t>変更なくても必要</w:t>
            </w:r>
          </w:p>
        </w:tc>
        <w:tc>
          <w:tcPr>
            <w:tcW w:w="829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EA2D" w14:textId="77777777" w:rsidR="003F687A" w:rsidRPr="00D37C9C" w:rsidRDefault="003F687A" w:rsidP="003F687A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501CE5" w:rsidRPr="00D37C9C" w14:paraId="4424711E" w14:textId="77777777" w:rsidTr="00501CE5">
        <w:trPr>
          <w:trHeight w:val="591"/>
        </w:trPr>
        <w:tc>
          <w:tcPr>
            <w:tcW w:w="17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6384E" w14:textId="0C131FB0" w:rsidR="00501CE5" w:rsidRDefault="00501CE5" w:rsidP="00861D11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A75E97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職種(新)</w:t>
            </w:r>
          </w:p>
        </w:tc>
        <w:tc>
          <w:tcPr>
            <w:tcW w:w="6154" w:type="dxa"/>
            <w:gridSpan w:val="9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5B4ECB" w14:textId="181061AB" w:rsidR="00501CE5" w:rsidRPr="00501CE5" w:rsidRDefault="00501CE5" w:rsidP="00501CE5">
            <w:pPr>
              <w:jc w:val="right"/>
              <w:rPr>
                <w:rFonts w:ascii="游ゴシック Light" w:eastAsia="游ゴシック Light" w:hAnsi="游ゴシック Light"/>
                <w:sz w:val="16"/>
                <w:szCs w:val="16"/>
              </w:rPr>
            </w:pPr>
          </w:p>
        </w:tc>
        <w:tc>
          <w:tcPr>
            <w:tcW w:w="214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B0325" w14:textId="24405E4C" w:rsidR="00501CE5" w:rsidRPr="00501CE5" w:rsidRDefault="00501CE5" w:rsidP="00501CE5">
            <w:pPr>
              <w:jc w:val="right"/>
              <w:rPr>
                <w:rFonts w:ascii="游ゴシック Light" w:eastAsia="游ゴシック Light" w:hAnsi="游ゴシック Light"/>
                <w:sz w:val="16"/>
                <w:szCs w:val="16"/>
              </w:rPr>
            </w:pPr>
            <w:r w:rsidRPr="00501CE5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※当制度に関する資格</w:t>
            </w:r>
            <w:r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のみ</w:t>
            </w:r>
          </w:p>
        </w:tc>
      </w:tr>
      <w:tr w:rsidR="003F687A" w:rsidRPr="00D37C9C" w14:paraId="7F492644" w14:textId="77777777" w:rsidTr="00DC7FEF">
        <w:trPr>
          <w:trHeight w:val="591"/>
        </w:trPr>
        <w:tc>
          <w:tcPr>
            <w:tcW w:w="17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AF27C" w14:textId="77777777" w:rsidR="003F687A" w:rsidRPr="00A75E97" w:rsidRDefault="003F687A" w:rsidP="003F687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A75E97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ML配信先</w:t>
            </w:r>
          </w:p>
          <w:p w14:paraId="2EF177D4" w14:textId="689C96F4" w:rsidR="003F687A" w:rsidRPr="00A75E97" w:rsidRDefault="003F687A" w:rsidP="003F687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A75E97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メールアドレス</w:t>
            </w:r>
          </w:p>
        </w:tc>
        <w:tc>
          <w:tcPr>
            <w:tcW w:w="829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BF2F" w14:textId="77777777" w:rsidR="003F687A" w:rsidRPr="00D37C9C" w:rsidRDefault="003F687A" w:rsidP="003F687A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  <w:tr w:rsidR="00DC7FEF" w:rsidRPr="00EA1551" w14:paraId="479E2DF5" w14:textId="77777777" w:rsidTr="00507C4A">
        <w:trPr>
          <w:trHeight w:val="675"/>
        </w:trPr>
        <w:tc>
          <w:tcPr>
            <w:tcW w:w="17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72371" w14:textId="77777777" w:rsidR="00D30E45" w:rsidRDefault="00DC7FEF" w:rsidP="00D30E45">
            <w:pPr>
              <w:jc w:val="center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A75E97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HP公開名簿</w:t>
            </w:r>
            <w:r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掲載</w:t>
            </w:r>
          </w:p>
          <w:p w14:paraId="6DEF9BB5" w14:textId="7811E555" w:rsidR="00253E9A" w:rsidRPr="00253E9A" w:rsidRDefault="00253E9A" w:rsidP="00253E9A">
            <w:pPr>
              <w:spacing w:line="200" w:lineRule="exact"/>
              <w:jc w:val="left"/>
              <w:rPr>
                <w:rFonts w:ascii="游ゴシック Light" w:eastAsia="游ゴシック Light" w:hAnsi="游ゴシック Light"/>
                <w:color w:val="FF0000"/>
                <w:sz w:val="16"/>
                <w:szCs w:val="16"/>
              </w:rPr>
            </w:pPr>
            <w:r>
              <w:rPr>
                <w:rFonts w:ascii="游ゴシック Light" w:eastAsia="游ゴシック Light" w:hAnsi="游ゴシック Light" w:hint="eastAsia"/>
                <w:color w:val="FF0000"/>
                <w:sz w:val="16"/>
                <w:szCs w:val="16"/>
              </w:rPr>
              <w:t>変更の有無にかかわらずご記入ください</w:t>
            </w:r>
          </w:p>
        </w:tc>
        <w:tc>
          <w:tcPr>
            <w:tcW w:w="910" w:type="dxa"/>
            <w:tcBorders>
              <w:left w:val="single" w:sz="4" w:space="0" w:color="auto"/>
              <w:right w:val="nil"/>
            </w:tcBorders>
            <w:vAlign w:val="center"/>
          </w:tcPr>
          <w:p w14:paraId="3455E106" w14:textId="24FA0C1C" w:rsidR="00507C4A" w:rsidRDefault="00507C4A" w:rsidP="00507C4A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 w:val="14"/>
                <w:szCs w:val="14"/>
              </w:rPr>
            </w:pPr>
            <w:r w:rsidRPr="00507C4A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掲載</w:t>
            </w:r>
          </w:p>
          <w:p w14:paraId="13A8A8A3" w14:textId="3913989E" w:rsidR="00507C4A" w:rsidRPr="00507C4A" w:rsidRDefault="00507C4A" w:rsidP="00507C4A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  <w:sz w:val="14"/>
                <w:szCs w:val="14"/>
              </w:rPr>
            </w:pPr>
            <w:r w:rsidRPr="00622057">
              <w:rPr>
                <w:rFonts w:ascii="游ゴシック Light" w:eastAsia="游ゴシック Light" w:hAnsi="游ゴシック Light" w:hint="eastAsia"/>
                <w:sz w:val="14"/>
                <w:szCs w:val="14"/>
              </w:rPr>
              <w:t>都道府県</w:t>
            </w:r>
          </w:p>
        </w:tc>
        <w:tc>
          <w:tcPr>
            <w:tcW w:w="1559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118A1F6E" w14:textId="4B18A433" w:rsidR="00DC7FEF" w:rsidRDefault="00DC7FEF" w:rsidP="00BF5FBD">
            <w:pPr>
              <w:spacing w:line="240" w:lineRule="exact"/>
              <w:jc w:val="left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394" w:type="dxa"/>
            <w:gridSpan w:val="7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CB4F0D3" w14:textId="77777777" w:rsidR="00346C1E" w:rsidRDefault="00DC7FEF" w:rsidP="00BF5FBD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A75E97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□</w:t>
            </w:r>
            <w:r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勤務先・名前</w:t>
            </w:r>
            <w:r>
              <w:rPr>
                <w:rFonts w:ascii="游ゴシック Light" w:eastAsia="游ゴシック Light" w:hAnsi="游ゴシック Light" w:hint="eastAsia"/>
              </w:rPr>
              <w:t xml:space="preserve">　　</w:t>
            </w:r>
            <w:r w:rsidRPr="00A75E97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□</w:t>
            </w:r>
            <w:r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名前のみ</w:t>
            </w:r>
          </w:p>
          <w:p w14:paraId="71EADA3D" w14:textId="2CFD3EF6" w:rsidR="00DC7FEF" w:rsidRDefault="00346C1E" w:rsidP="00BF5FBD">
            <w:pPr>
              <w:spacing w:line="200" w:lineRule="exact"/>
              <w:jc w:val="left"/>
              <w:rPr>
                <w:rFonts w:ascii="游ゴシック Light" w:eastAsia="游ゴシック Light" w:hAnsi="游ゴシック Light"/>
              </w:rPr>
            </w:pPr>
            <w:r w:rsidRPr="00665CCB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※旧姓のまま掲載希望などは下段その他にご記入ください</w:t>
            </w:r>
          </w:p>
        </w:tc>
        <w:tc>
          <w:tcPr>
            <w:tcW w:w="1436" w:type="dxa"/>
            <w:tcBorders>
              <w:left w:val="nil"/>
              <w:right w:val="single" w:sz="4" w:space="0" w:color="auto"/>
            </w:tcBorders>
            <w:vAlign w:val="center"/>
          </w:tcPr>
          <w:p w14:paraId="75BF0BC8" w14:textId="77777777" w:rsidR="00507C4A" w:rsidRDefault="00346C1E" w:rsidP="00BF5FBD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A75E97"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□</w:t>
            </w:r>
            <w:r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掲載</w:t>
            </w:r>
          </w:p>
          <w:p w14:paraId="1C356631" w14:textId="3D33F65C" w:rsidR="00346C1E" w:rsidRPr="00346C1E" w:rsidRDefault="00346C1E" w:rsidP="00507C4A">
            <w:pPr>
              <w:spacing w:line="300" w:lineRule="exact"/>
              <w:ind w:firstLineChars="100" w:firstLine="200"/>
              <w:jc w:val="left"/>
              <w:rPr>
                <w:rFonts w:ascii="游ゴシック Light" w:eastAsia="游ゴシック Light" w:hAnsi="游ゴシック Light"/>
              </w:rPr>
            </w:pPr>
            <w:r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しない</w:t>
            </w:r>
            <w:r w:rsidR="00BF5FBD">
              <w:rPr>
                <w:rFonts w:ascii="游ゴシック Light" w:eastAsia="游ゴシック Light" w:hAnsi="游ゴシック Light" w:hint="eastAsia"/>
              </w:rPr>
              <w:t xml:space="preserve">　</w:t>
            </w:r>
          </w:p>
        </w:tc>
      </w:tr>
      <w:tr w:rsidR="003F687A" w:rsidRPr="00D37C9C" w14:paraId="3C638536" w14:textId="77777777" w:rsidTr="00665CCB">
        <w:trPr>
          <w:trHeight w:hRule="exact" w:val="284"/>
        </w:trPr>
        <w:tc>
          <w:tcPr>
            <w:tcW w:w="1761" w:type="dxa"/>
            <w:gridSpan w:val="3"/>
            <w:tcBorders>
              <w:left w:val="nil"/>
              <w:right w:val="nil"/>
            </w:tcBorders>
            <w:vAlign w:val="center"/>
          </w:tcPr>
          <w:p w14:paraId="184C180B" w14:textId="079066D1" w:rsidR="003F687A" w:rsidRPr="005D0CE2" w:rsidRDefault="003F687A" w:rsidP="003F687A">
            <w:pPr>
              <w:rPr>
                <w:rFonts w:ascii="游ゴシック Light" w:eastAsia="游ゴシック Light" w:hAnsi="游ゴシック Light"/>
                <w:sz w:val="12"/>
                <w:szCs w:val="12"/>
              </w:rPr>
            </w:pPr>
          </w:p>
        </w:tc>
        <w:tc>
          <w:tcPr>
            <w:tcW w:w="8299" w:type="dxa"/>
            <w:gridSpan w:val="11"/>
            <w:tcBorders>
              <w:left w:val="nil"/>
              <w:right w:val="nil"/>
            </w:tcBorders>
            <w:vAlign w:val="center"/>
          </w:tcPr>
          <w:p w14:paraId="3A43215B" w14:textId="3FE1F206" w:rsidR="003F687A" w:rsidRPr="005D0CE2" w:rsidRDefault="003F687A" w:rsidP="003F687A">
            <w:pPr>
              <w:jc w:val="left"/>
              <w:rPr>
                <w:rFonts w:ascii="游ゴシック Light" w:eastAsia="游ゴシック Light" w:hAnsi="游ゴシック Light"/>
                <w:sz w:val="12"/>
                <w:szCs w:val="12"/>
              </w:rPr>
            </w:pPr>
          </w:p>
        </w:tc>
      </w:tr>
      <w:tr w:rsidR="003F687A" w:rsidRPr="00D37C9C" w14:paraId="098D5416" w14:textId="77777777" w:rsidTr="005D0CE2">
        <w:trPr>
          <w:trHeight w:val="556"/>
        </w:trPr>
        <w:tc>
          <w:tcPr>
            <w:tcW w:w="10060" w:type="dxa"/>
            <w:gridSpan w:val="14"/>
            <w:shd w:val="clear" w:color="auto" w:fill="D0CECE" w:themeFill="background2" w:themeFillShade="E6"/>
            <w:vAlign w:val="center"/>
          </w:tcPr>
          <w:p w14:paraId="308C184F" w14:textId="60D60CEA" w:rsidR="003F687A" w:rsidRPr="00162142" w:rsidRDefault="00C03FD0" w:rsidP="003F687A">
            <w:pPr>
              <w:jc w:val="left"/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必要に応じて</w:t>
            </w:r>
            <w:r w:rsidR="003F687A"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所属学会への</w:t>
            </w:r>
            <w:r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下記</w:t>
            </w:r>
            <w:r w:rsidR="003F687A"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登録情報</w:t>
            </w:r>
            <w:r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について</w:t>
            </w:r>
            <w:r w:rsidR="003F687A" w:rsidRPr="00162142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照会させて</w:t>
            </w:r>
            <w:r w:rsidR="003F687A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いただ</w:t>
            </w:r>
            <w:r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きます。</w:t>
            </w:r>
          </w:p>
        </w:tc>
      </w:tr>
      <w:tr w:rsidR="003F687A" w:rsidRPr="00D37C9C" w14:paraId="069081A1" w14:textId="77777777" w:rsidTr="003F687A">
        <w:trPr>
          <w:trHeight w:val="556"/>
        </w:trPr>
        <w:tc>
          <w:tcPr>
            <w:tcW w:w="10060" w:type="dxa"/>
            <w:gridSpan w:val="14"/>
          </w:tcPr>
          <w:p w14:paraId="6E28D9DA" w14:textId="170CEFB3" w:rsidR="003F687A" w:rsidRPr="00665CCB" w:rsidRDefault="00861D11" w:rsidP="003F687A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sz w:val="18"/>
                <w:szCs w:val="18"/>
              </w:rPr>
            </w:pPr>
            <w:r w:rsidRPr="00861D1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●</w:t>
            </w:r>
            <w:r w:rsidR="003F687A" w:rsidRPr="00665CCB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>勤務先住所</w:t>
            </w:r>
            <w:r w:rsidR="001D2C08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>、電話番号、</w:t>
            </w:r>
            <w:r w:rsidR="003F687A" w:rsidRPr="00665CCB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>メールアドレス</w:t>
            </w:r>
            <w:r w:rsidR="00C03FD0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 xml:space="preserve">　●会費納入状況</w:t>
            </w:r>
          </w:p>
          <w:p w14:paraId="1CF88EF1" w14:textId="44EB5A1F" w:rsidR="003F687A" w:rsidRPr="00D37C9C" w:rsidRDefault="00861D11" w:rsidP="003F687A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</w:rPr>
            </w:pPr>
            <w:r w:rsidRPr="00861D1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●</w:t>
            </w:r>
            <w:r w:rsidR="003F687A" w:rsidRPr="00665CCB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>自宅住所</w:t>
            </w:r>
            <w:r w:rsidR="001D2C08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>、</w:t>
            </w:r>
            <w:r w:rsidR="003F687A" w:rsidRPr="00665CCB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>電話番号</w:t>
            </w:r>
            <w:r w:rsidR="001D2C08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>、</w:t>
            </w:r>
            <w:r w:rsidR="003F687A" w:rsidRPr="00665CCB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 xml:space="preserve">メールアドレス　</w:t>
            </w:r>
            <w:r w:rsidR="00BF5FBD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 xml:space="preserve">　</w:t>
            </w:r>
            <w:r w:rsidRPr="00861D11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●</w:t>
            </w:r>
            <w:r w:rsidR="003F687A" w:rsidRPr="00665CCB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>送付先指定</w:t>
            </w:r>
          </w:p>
        </w:tc>
      </w:tr>
      <w:tr w:rsidR="003F687A" w:rsidRPr="00D37C9C" w14:paraId="0623738F" w14:textId="77777777" w:rsidTr="005D0CE2">
        <w:trPr>
          <w:trHeight w:val="302"/>
        </w:trPr>
        <w:tc>
          <w:tcPr>
            <w:tcW w:w="10060" w:type="dxa"/>
            <w:gridSpan w:val="14"/>
            <w:shd w:val="clear" w:color="auto" w:fill="D0CECE" w:themeFill="background2" w:themeFillShade="E6"/>
            <w:vAlign w:val="center"/>
          </w:tcPr>
          <w:p w14:paraId="70C9BB4D" w14:textId="77777777" w:rsidR="003F687A" w:rsidRPr="00D37C9C" w:rsidRDefault="003F687A" w:rsidP="003F687A">
            <w:pPr>
              <w:jc w:val="left"/>
              <w:rPr>
                <w:rFonts w:ascii="游ゴシック Light" w:eastAsia="游ゴシック Light" w:hAnsi="游ゴシック Light"/>
                <w:sz w:val="18"/>
              </w:rPr>
            </w:pPr>
            <w:r w:rsidRPr="00D37C9C">
              <w:rPr>
                <w:rFonts w:ascii="游ゴシック Light" w:eastAsia="游ゴシック Light" w:hAnsi="游ゴシック Light" w:hint="eastAsia"/>
                <w:sz w:val="18"/>
              </w:rPr>
              <w:t>その他変更した項目があれば下記に記載ください。</w:t>
            </w:r>
          </w:p>
        </w:tc>
      </w:tr>
      <w:tr w:rsidR="003F687A" w:rsidRPr="00D37C9C" w14:paraId="30454246" w14:textId="77777777" w:rsidTr="005D0CE2">
        <w:trPr>
          <w:trHeight w:val="1269"/>
        </w:trPr>
        <w:tc>
          <w:tcPr>
            <w:tcW w:w="1080" w:type="dxa"/>
            <w:vAlign w:val="center"/>
          </w:tcPr>
          <w:p w14:paraId="1914EEB9" w14:textId="77777777" w:rsidR="003F687A" w:rsidRPr="00D37C9C" w:rsidRDefault="003F687A" w:rsidP="003F687A">
            <w:pPr>
              <w:jc w:val="left"/>
              <w:rPr>
                <w:rFonts w:ascii="游ゴシック Light" w:eastAsia="游ゴシック Light" w:hAnsi="游ゴシック Light"/>
              </w:rPr>
            </w:pPr>
            <w:r w:rsidRPr="00D37C9C">
              <w:rPr>
                <w:rFonts w:ascii="游ゴシック Light" w:eastAsia="游ゴシック Light" w:hAnsi="游ゴシック Light" w:hint="eastAsia"/>
              </w:rPr>
              <w:t>その他</w:t>
            </w:r>
          </w:p>
        </w:tc>
        <w:tc>
          <w:tcPr>
            <w:tcW w:w="8980" w:type="dxa"/>
            <w:gridSpan w:val="13"/>
            <w:vAlign w:val="center"/>
          </w:tcPr>
          <w:p w14:paraId="5316E468" w14:textId="77777777" w:rsidR="003F687A" w:rsidRPr="00D37C9C" w:rsidRDefault="003F687A" w:rsidP="003F687A">
            <w:pPr>
              <w:jc w:val="left"/>
              <w:rPr>
                <w:rFonts w:ascii="游ゴシック Light" w:eastAsia="游ゴシック Light" w:hAnsi="游ゴシック Light"/>
              </w:rPr>
            </w:pPr>
          </w:p>
        </w:tc>
      </w:tr>
    </w:tbl>
    <w:p w14:paraId="1B2937BD" w14:textId="3A0BCA80" w:rsidR="001A53ED" w:rsidRPr="00D37C9C" w:rsidRDefault="001A53ED" w:rsidP="00CF1494">
      <w:pPr>
        <w:wordWrap w:val="0"/>
        <w:jc w:val="right"/>
        <w:rPr>
          <w:rFonts w:ascii="游ゴシック Light" w:eastAsia="游ゴシック Light" w:hAnsi="游ゴシック Light"/>
          <w:sz w:val="18"/>
        </w:rPr>
      </w:pPr>
      <w:r w:rsidRPr="00D37C9C">
        <w:rPr>
          <w:rFonts w:ascii="游ゴシック Light" w:eastAsia="游ゴシック Light" w:hAnsi="游ゴシック Light" w:hint="eastAsia"/>
          <w:sz w:val="18"/>
        </w:rPr>
        <w:t>問い合わせ先：循環器病予防療養指導士認定事務局</w:t>
      </w:r>
      <w:r w:rsidR="00CF1494">
        <w:rPr>
          <w:rFonts w:ascii="游ゴシック Light" w:eastAsia="游ゴシック Light" w:hAnsi="游ゴシック Light" w:hint="eastAsia"/>
          <w:sz w:val="18"/>
        </w:rPr>
        <w:t xml:space="preserve">　</w:t>
      </w:r>
      <w:r w:rsidRPr="00D37C9C">
        <w:rPr>
          <w:rFonts w:ascii="游ゴシック Light" w:eastAsia="游ゴシック Light" w:hAnsi="游ゴシック Light"/>
          <w:sz w:val="18"/>
        </w:rPr>
        <w:t>T</w:t>
      </w:r>
      <w:r w:rsidRPr="00D37C9C">
        <w:rPr>
          <w:rFonts w:ascii="游ゴシック Light" w:eastAsia="游ゴシック Light" w:hAnsi="游ゴシック Light" w:hint="eastAsia"/>
          <w:sz w:val="18"/>
        </w:rPr>
        <w:t>el：03-6801-9786　MAIL：sidousi@jpnsh.jp</w:t>
      </w:r>
    </w:p>
    <w:sectPr w:rsidR="001A53ED" w:rsidRPr="00D37C9C" w:rsidSect="007B0B9E">
      <w:headerReference w:type="default" r:id="rId6"/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B61A" w14:textId="77777777" w:rsidR="00637347" w:rsidRDefault="00637347" w:rsidP="00434FD5">
      <w:r>
        <w:separator/>
      </w:r>
    </w:p>
  </w:endnote>
  <w:endnote w:type="continuationSeparator" w:id="0">
    <w:p w14:paraId="3690D94E" w14:textId="77777777" w:rsidR="00637347" w:rsidRDefault="00637347" w:rsidP="0043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2774" w14:textId="77777777" w:rsidR="00637347" w:rsidRDefault="00637347" w:rsidP="00434FD5">
      <w:r>
        <w:separator/>
      </w:r>
    </w:p>
  </w:footnote>
  <w:footnote w:type="continuationSeparator" w:id="0">
    <w:p w14:paraId="6337BD1D" w14:textId="77777777" w:rsidR="00637347" w:rsidRDefault="00637347" w:rsidP="0043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92D1" w14:textId="0ABEACCB" w:rsidR="00434FD5" w:rsidRDefault="00434FD5" w:rsidP="007B0B9E">
    <w:pPr>
      <w:pStyle w:val="a4"/>
    </w:pPr>
    <w:r>
      <w:t>V</w:t>
    </w:r>
    <w:r>
      <w:rPr>
        <w:rFonts w:hint="eastAsia"/>
      </w:rPr>
      <w:t>er.20</w:t>
    </w:r>
    <w:r w:rsidR="00D37C9C">
      <w:rPr>
        <w:rFonts w:hint="eastAsia"/>
      </w:rPr>
      <w:t>2</w:t>
    </w:r>
    <w:r w:rsidR="007B0B9E">
      <w:rPr>
        <w:rFonts w:hint="eastAsia"/>
      </w:rPr>
      <w:t>2</w:t>
    </w:r>
  </w:p>
  <w:p w14:paraId="2A3C2342" w14:textId="77777777" w:rsidR="00434FD5" w:rsidRDefault="00434F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1D"/>
    <w:rsid w:val="0003374C"/>
    <w:rsid w:val="00071398"/>
    <w:rsid w:val="00132F97"/>
    <w:rsid w:val="00162142"/>
    <w:rsid w:val="00162CD5"/>
    <w:rsid w:val="001A4C36"/>
    <w:rsid w:val="001A53ED"/>
    <w:rsid w:val="001B5E94"/>
    <w:rsid w:val="001D2C08"/>
    <w:rsid w:val="00253E9A"/>
    <w:rsid w:val="0027205B"/>
    <w:rsid w:val="00274DDC"/>
    <w:rsid w:val="003077F0"/>
    <w:rsid w:val="00346C1E"/>
    <w:rsid w:val="00366BCD"/>
    <w:rsid w:val="003D63DE"/>
    <w:rsid w:val="003F097E"/>
    <w:rsid w:val="003F687A"/>
    <w:rsid w:val="00434FD5"/>
    <w:rsid w:val="00464E52"/>
    <w:rsid w:val="00501CE5"/>
    <w:rsid w:val="00507C4A"/>
    <w:rsid w:val="0057590C"/>
    <w:rsid w:val="005D0CE2"/>
    <w:rsid w:val="00622057"/>
    <w:rsid w:val="00637347"/>
    <w:rsid w:val="00665CCB"/>
    <w:rsid w:val="006C3A89"/>
    <w:rsid w:val="00767227"/>
    <w:rsid w:val="007A1911"/>
    <w:rsid w:val="007B0B9E"/>
    <w:rsid w:val="007C457A"/>
    <w:rsid w:val="00861D11"/>
    <w:rsid w:val="00891B1D"/>
    <w:rsid w:val="00906362"/>
    <w:rsid w:val="0091717B"/>
    <w:rsid w:val="009334B3"/>
    <w:rsid w:val="00A75E97"/>
    <w:rsid w:val="00BF5FBD"/>
    <w:rsid w:val="00C03FD0"/>
    <w:rsid w:val="00CA08E0"/>
    <w:rsid w:val="00CE392C"/>
    <w:rsid w:val="00CF1494"/>
    <w:rsid w:val="00D30E45"/>
    <w:rsid w:val="00D37C9C"/>
    <w:rsid w:val="00D4262F"/>
    <w:rsid w:val="00DC7FEF"/>
    <w:rsid w:val="00E02C09"/>
    <w:rsid w:val="00E27D9D"/>
    <w:rsid w:val="00E3341F"/>
    <w:rsid w:val="00E50BD9"/>
    <w:rsid w:val="00EA1551"/>
    <w:rsid w:val="00F62F09"/>
    <w:rsid w:val="00FE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E43A5"/>
  <w15:chartTrackingRefBased/>
  <w15:docId w15:val="{3A318FD9-53C3-4656-9A18-5AA6217E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4F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4FD5"/>
  </w:style>
  <w:style w:type="paragraph" w:styleId="a6">
    <w:name w:val="footer"/>
    <w:basedOn w:val="a"/>
    <w:link w:val="a7"/>
    <w:uiPriority w:val="99"/>
    <w:unhideWhenUsed/>
    <w:rsid w:val="00434F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4FD5"/>
  </w:style>
  <w:style w:type="paragraph" w:styleId="a8">
    <w:name w:val="Balloon Text"/>
    <w:basedOn w:val="a"/>
    <w:link w:val="a9"/>
    <w:uiPriority w:val="99"/>
    <w:semiHidden/>
    <w:unhideWhenUsed/>
    <w:rsid w:val="00861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1D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yurika ichikawa</dc:creator>
  <cp:keywords/>
  <dc:description/>
  <cp:lastModifiedBy>jsh pc20</cp:lastModifiedBy>
  <cp:revision>2</cp:revision>
  <dcterms:created xsi:type="dcterms:W3CDTF">2022-08-22T01:11:00Z</dcterms:created>
  <dcterms:modified xsi:type="dcterms:W3CDTF">2022-08-22T01:11:00Z</dcterms:modified>
</cp:coreProperties>
</file>