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404" w:tblpY="90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436"/>
        <w:gridCol w:w="6202"/>
      </w:tblGrid>
      <w:tr w:rsidR="00D51844" w14:paraId="0A9C126D" w14:textId="77777777" w:rsidTr="000B2CBF">
        <w:trPr>
          <w:trHeight w:val="143"/>
        </w:trPr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AF4D5" w14:textId="7A637704" w:rsidR="00D51844" w:rsidRPr="000E5F42" w:rsidRDefault="00866D1A" w:rsidP="004F147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>免除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6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F5BA8" w14:textId="036F48D6" w:rsidR="00D51844" w:rsidRPr="000E5F42" w:rsidRDefault="000E5F42" w:rsidP="007434F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D50C6">
              <w:rPr>
                <w:rFonts w:ascii="ＭＳ ゴシック" w:eastAsia="ＭＳ ゴシック" w:hAnsi="ＭＳ ゴシック" w:hint="eastAsia"/>
              </w:rPr>
              <w:t xml:space="preserve">　西暦</w:t>
            </w:r>
            <w:r w:rsidR="000D106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D1068">
              <w:rPr>
                <w:rFonts w:ascii="ＭＳ ゴシック" w:eastAsia="ＭＳ ゴシック" w:hAnsi="ＭＳ ゴシック"/>
              </w:rPr>
              <w:t xml:space="preserve"> 2023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>年</w:t>
            </w:r>
            <w:r w:rsidR="000D106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D1068">
              <w:rPr>
                <w:rFonts w:ascii="ＭＳ ゴシック" w:eastAsia="ＭＳ ゴシック" w:hAnsi="ＭＳ ゴシック"/>
              </w:rPr>
              <w:t>7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>月</w:t>
            </w:r>
            <w:r w:rsidR="000D106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D1068">
              <w:rPr>
                <w:rFonts w:ascii="ＭＳ ゴシック" w:eastAsia="ＭＳ ゴシック" w:hAnsi="ＭＳ ゴシック"/>
              </w:rPr>
              <w:t>1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833645" w14:paraId="57A9A953" w14:textId="77777777" w:rsidTr="000B2CBF">
        <w:trPr>
          <w:trHeight w:val="244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D1225B3" w14:textId="7CC905F9" w:rsidR="004F1478" w:rsidRDefault="004F1478" w:rsidP="007434F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5F6677A0" w14:textId="00D1B7F8" w:rsidR="00833645" w:rsidRPr="000E5F42" w:rsidRDefault="00833645" w:rsidP="007434F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>正会員</w:t>
            </w:r>
          </w:p>
          <w:p w14:paraId="79082FC8" w14:textId="2EF5ABD9" w:rsidR="00833645" w:rsidRPr="000E5F42" w:rsidRDefault="00833645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4C2BE7CD" w14:textId="6007490D" w:rsidR="00833645" w:rsidRDefault="004F1478" w:rsidP="0045313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準会員</w:t>
            </w:r>
          </w:p>
          <w:p w14:paraId="00631158" w14:textId="6C6CFE4A" w:rsidR="004F1478" w:rsidRDefault="004F1478" w:rsidP="0045313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4A1DF2C2" w14:textId="13EC77D5" w:rsidR="004F1478" w:rsidRPr="0043376E" w:rsidRDefault="0043376E" w:rsidP="001E214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78D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="004F1478" w:rsidRPr="002078D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○で囲んで下さい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D3EA" w14:textId="77777777" w:rsidR="00833645" w:rsidRPr="007E5420" w:rsidRDefault="007E5420" w:rsidP="007434F4">
            <w:pPr>
              <w:rPr>
                <w:rFonts w:ascii="ＭＳ ゴシック" w:eastAsia="ＭＳ ゴシック" w:hAnsi="ＭＳ ゴシック"/>
              </w:rPr>
            </w:pPr>
            <w:r w:rsidRPr="007E5420">
              <w:rPr>
                <w:rFonts w:ascii="ＭＳ ゴシック" w:eastAsia="ＭＳ ゴシック" w:hAnsi="ＭＳ ゴシック" w:hint="eastAsia"/>
              </w:rPr>
              <w:t>（会員番号）</w:t>
            </w:r>
          </w:p>
          <w:p w14:paraId="0D2CB73D" w14:textId="77777777" w:rsidR="007E5420" w:rsidRDefault="007E5420" w:rsidP="007434F4">
            <w:pPr>
              <w:rPr>
                <w:rFonts w:ascii="ＭＳ ゴシック" w:eastAsia="ＭＳ ゴシック" w:hAnsi="ＭＳ ゴシック"/>
              </w:rPr>
            </w:pPr>
          </w:p>
          <w:p w14:paraId="077E6320" w14:textId="77777777" w:rsidR="00833645" w:rsidRDefault="00833645" w:rsidP="007434F4">
            <w:pPr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16AD6C70" w14:textId="77777777" w:rsidR="001A70AD" w:rsidRPr="001A70AD" w:rsidRDefault="001A70AD" w:rsidP="007E5420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5C5CE" w14:textId="3D39C007" w:rsidR="00833645" w:rsidRDefault="00833645" w:rsidP="007434F4">
            <w:pPr>
              <w:rPr>
                <w:rFonts w:ascii="ＭＳ ゴシック" w:eastAsia="ＭＳ ゴシック" w:hAnsi="ＭＳ ゴシック"/>
              </w:rPr>
            </w:pPr>
          </w:p>
          <w:p w14:paraId="32AA4161" w14:textId="6EA30900" w:rsidR="0043376E" w:rsidRPr="000E5F42" w:rsidRDefault="0043376E" w:rsidP="007434F4">
            <w:pPr>
              <w:rPr>
                <w:rFonts w:ascii="ＭＳ ゴシック" w:eastAsia="ＭＳ ゴシック" w:hAnsi="ＭＳ ゴシック"/>
              </w:rPr>
            </w:pPr>
          </w:p>
          <w:p w14:paraId="42C44C3F" w14:textId="3F7DBAF9" w:rsidR="00833645" w:rsidRDefault="00833645" w:rsidP="00003A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0E5F4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Pr="004337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  <w:p w14:paraId="31CE6FF4" w14:textId="05045784" w:rsidR="00003A90" w:rsidRPr="00B31017" w:rsidRDefault="00003A90" w:rsidP="00003A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3645" w14:paraId="6116A90E" w14:textId="77777777" w:rsidTr="000B2CBF">
        <w:trPr>
          <w:trHeight w:val="406"/>
        </w:trPr>
        <w:tc>
          <w:tcPr>
            <w:tcW w:w="199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D1AC25" w14:textId="77777777" w:rsidR="00833645" w:rsidRPr="000E5F42" w:rsidRDefault="00833645" w:rsidP="007434F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DCDC" w14:textId="1EA7CAAB" w:rsidR="00833645" w:rsidRDefault="00833645" w:rsidP="007434F4">
            <w:pPr>
              <w:rPr>
                <w:rFonts w:ascii="ＭＳ ゴシック" w:eastAsia="ＭＳ ゴシック" w:hAnsi="ＭＳ ゴシック"/>
              </w:rPr>
            </w:pPr>
          </w:p>
          <w:p w14:paraId="21B6C076" w14:textId="6386E10F" w:rsidR="00833645" w:rsidRPr="000E5F42" w:rsidRDefault="00833645" w:rsidP="00743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  <w:r w:rsidRPr="000E5F42">
              <w:rPr>
                <w:rFonts w:ascii="ＭＳ ゴシック" w:eastAsia="ＭＳ ゴシック" w:hAnsi="ＭＳ ゴシック" w:hint="eastAsia"/>
              </w:rPr>
              <w:t>名称</w:t>
            </w:r>
          </w:p>
          <w:p w14:paraId="7B022EDA" w14:textId="77777777" w:rsidR="00833645" w:rsidRPr="000E5F42" w:rsidRDefault="00833645" w:rsidP="007434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A8A51" w14:textId="15DCCA84" w:rsidR="00003A90" w:rsidRDefault="00003A90" w:rsidP="007434F4">
            <w:pPr>
              <w:rPr>
                <w:rFonts w:ascii="ＭＳ ゴシック" w:eastAsia="ＭＳ ゴシック" w:hAnsi="ＭＳ ゴシック"/>
              </w:rPr>
            </w:pPr>
          </w:p>
          <w:p w14:paraId="1DCC660C" w14:textId="212DA7A7" w:rsidR="00833645" w:rsidRPr="000E5F42" w:rsidRDefault="00833645" w:rsidP="007434F4">
            <w:pPr>
              <w:rPr>
                <w:rFonts w:ascii="ＭＳ ゴシック" w:eastAsia="ＭＳ ゴシック" w:hAnsi="ＭＳ ゴシック"/>
              </w:rPr>
            </w:pPr>
          </w:p>
          <w:p w14:paraId="7D5FD90C" w14:textId="5BFBCF82" w:rsidR="00833645" w:rsidRPr="000E5F42" w:rsidRDefault="00833645" w:rsidP="00833645">
            <w:pPr>
              <w:tabs>
                <w:tab w:val="left" w:pos="4815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51C5E" w14:paraId="12EF965E" w14:textId="77777777" w:rsidTr="000B2CBF">
        <w:trPr>
          <w:trHeight w:val="44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8457BC" w14:textId="21CE74C2" w:rsidR="00952650" w:rsidRDefault="00952650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</w:t>
            </w:r>
            <w:r w:rsidR="00E51C5E" w:rsidRPr="000E5F42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 xml:space="preserve">　または</w:t>
            </w:r>
          </w:p>
          <w:p w14:paraId="25F15AEC" w14:textId="4333B8BE" w:rsidR="00E51C5E" w:rsidRDefault="00952650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  <w:r w:rsidR="00E51C5E" w:rsidRPr="000E5F4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33D4F3E0" w14:textId="1B119EBE" w:rsidR="00952650" w:rsidRPr="0043376E" w:rsidRDefault="0043376E" w:rsidP="007434F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101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="00952650" w:rsidRPr="00B3101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○で囲んで下さい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1A155" w14:textId="30965D5D" w:rsidR="0043376E" w:rsidRDefault="0043376E" w:rsidP="007434F4">
            <w:pPr>
              <w:rPr>
                <w:rFonts w:ascii="ＭＳ ゴシック" w:eastAsia="ＭＳ ゴシック" w:hAnsi="ＭＳ ゴシック"/>
              </w:rPr>
            </w:pPr>
          </w:p>
          <w:p w14:paraId="3E44A7A4" w14:textId="653B4C94" w:rsidR="00E51C5E" w:rsidRDefault="00E51C5E" w:rsidP="007434F4">
            <w:pPr>
              <w:rPr>
                <w:rFonts w:ascii="ＭＳ ゴシック" w:eastAsia="ＭＳ ゴシック" w:hAnsi="ＭＳ ゴシック"/>
              </w:rPr>
            </w:pPr>
          </w:p>
          <w:p w14:paraId="0B9CA195" w14:textId="2280E956" w:rsidR="00003A90" w:rsidRPr="000E5F42" w:rsidRDefault="00003A90" w:rsidP="007434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844" w14:paraId="000150B2" w14:textId="77777777" w:rsidTr="000B2CBF">
        <w:trPr>
          <w:trHeight w:val="23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21AA" w14:textId="3F6EBA52" w:rsidR="00D51844" w:rsidRPr="000E5F42" w:rsidRDefault="00D51844" w:rsidP="00FD50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>連絡先：電話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B2AAE" w14:textId="2B31738A" w:rsidR="00D51844" w:rsidRPr="000E5F42" w:rsidRDefault="00D51844" w:rsidP="007434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844" w14:paraId="0E06DF09" w14:textId="77777777" w:rsidTr="000B2CBF">
        <w:trPr>
          <w:trHeight w:val="219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7837" w14:textId="77777777" w:rsidR="00D51844" w:rsidRPr="009144C2" w:rsidRDefault="00D51844" w:rsidP="007434F4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proofErr w:type="spellStart"/>
            <w:r w:rsidRPr="009144C2">
              <w:rPr>
                <w:rFonts w:ascii="ＭＳ Ｐゴシック" w:eastAsia="ＭＳ Ｐゴシック" w:hAnsi="ＭＳ Ｐゴシック" w:hint="eastAsia"/>
              </w:rPr>
              <w:t>e-MAIL</w:t>
            </w:r>
            <w:proofErr w:type="spellEnd"/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1BAE9F" w14:textId="232A301A" w:rsidR="00D51844" w:rsidRPr="000E5F42" w:rsidRDefault="00D51844" w:rsidP="007434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844" w14:paraId="34C302E7" w14:textId="77777777" w:rsidTr="000B2CBF">
        <w:trPr>
          <w:trHeight w:val="1445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70482" w14:textId="77777777" w:rsidR="00845DCC" w:rsidRDefault="00845DCC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67E0A776" w14:textId="28851801" w:rsidR="00D51844" w:rsidRDefault="00F31DA3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>申請理由</w:t>
            </w:r>
          </w:p>
          <w:p w14:paraId="46B77B53" w14:textId="01C1E61F" w:rsidR="00003A90" w:rsidRDefault="00003A90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384B862C" w14:textId="0605027A" w:rsidR="006E6E46" w:rsidRPr="002078D6" w:rsidRDefault="006E6E46" w:rsidP="00003A90">
            <w:pPr>
              <w:ind w:firstLineChars="12" w:firstLine="22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078D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="00401F79" w:rsidRPr="00401F7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海外留学、出産、長期の療養、育児（満</w:t>
            </w:r>
            <w:r w:rsidR="00401F7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2</w:t>
            </w:r>
            <w:r w:rsidR="00401F79" w:rsidRPr="00401F7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歳まで）など、</w:t>
            </w:r>
            <w:r w:rsidR="00401F7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会員の権利を十分に行使できない</w:t>
            </w:r>
            <w:r w:rsidR="00401F79" w:rsidRPr="00401F7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止むを得ない事情</w:t>
            </w:r>
            <w:r w:rsidR="00401F7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を記載してください。</w:t>
            </w:r>
          </w:p>
          <w:p w14:paraId="1BB7A473" w14:textId="77777777" w:rsidR="00FD50C6" w:rsidRPr="002078D6" w:rsidRDefault="00FD50C6" w:rsidP="007434F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DEE13E" w14:textId="0576E48F" w:rsidR="004F1478" w:rsidRPr="00FD50C6" w:rsidRDefault="004F1478" w:rsidP="00003A90">
            <w:pPr>
              <w:ind w:firstLineChars="12" w:firstLine="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78D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="006E6E46" w:rsidRPr="002078D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もし可能であれば、証明できる書類のコピーを添付ください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2B126" w14:textId="0C0A0280" w:rsidR="00D51844" w:rsidRPr="000E5F42" w:rsidRDefault="00D51844" w:rsidP="007434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0C6" w14:paraId="0E2402C1" w14:textId="77777777" w:rsidTr="009414AF">
        <w:trPr>
          <w:trHeight w:val="352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0021" w14:textId="4F3A17C8" w:rsidR="00FD50C6" w:rsidRDefault="00FD50C6" w:rsidP="007434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申請期間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42E28" w14:textId="498975F4" w:rsidR="00FD50C6" w:rsidRPr="002078D6" w:rsidRDefault="000D1068" w:rsidP="00FD50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078D6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Pr="002078D6">
              <w:rPr>
                <w:rFonts w:ascii="ＭＳ ゴシック" w:eastAsia="ＭＳ ゴシック" w:hAnsi="ＭＳ ゴシック"/>
                <w:b/>
                <w:bCs/>
              </w:rPr>
              <w:t>0</w:t>
            </w:r>
            <w:r w:rsidR="00196523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FD50C6" w:rsidRPr="002078D6">
              <w:rPr>
                <w:rFonts w:ascii="ＭＳ ゴシック" w:eastAsia="ＭＳ ゴシック" w:hAnsi="ＭＳ ゴシック" w:hint="eastAsia"/>
                <w:b/>
                <w:bCs/>
              </w:rPr>
              <w:t>年9月1日～</w:t>
            </w:r>
            <w:r w:rsidRPr="002078D6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Pr="002078D6">
              <w:rPr>
                <w:rFonts w:ascii="ＭＳ ゴシック" w:eastAsia="ＭＳ ゴシック" w:hAnsi="ＭＳ ゴシック"/>
                <w:b/>
                <w:bCs/>
              </w:rPr>
              <w:t>0</w:t>
            </w:r>
            <w:r w:rsidR="00196523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FD50C6" w:rsidRPr="002078D6">
              <w:rPr>
                <w:rFonts w:ascii="ＭＳ ゴシック" w:eastAsia="ＭＳ ゴシック" w:hAnsi="ＭＳ ゴシック" w:hint="eastAsia"/>
                <w:b/>
                <w:bCs/>
              </w:rPr>
              <w:t>年8月3</w:t>
            </w:r>
            <w:r w:rsidR="00FD50C6" w:rsidRPr="002078D6">
              <w:rPr>
                <w:rFonts w:ascii="ＭＳ ゴシック" w:eastAsia="ＭＳ ゴシック" w:hAnsi="ＭＳ ゴシック"/>
                <w:b/>
                <w:bCs/>
              </w:rPr>
              <w:t>1</w:t>
            </w:r>
            <w:r w:rsidR="00FD50C6" w:rsidRPr="002078D6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</w:p>
          <w:p w14:paraId="0CEB0F9E" w14:textId="7D404EAF" w:rsidR="00825DE9" w:rsidRPr="00825DE9" w:rsidRDefault="002078D6" w:rsidP="00FD50C6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="006E6E46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会の年度である</w:t>
            </w:r>
            <w:r w:rsidR="0043376E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9</w:t>
            </w:r>
            <w:r w:rsidR="006E6E46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43376E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</w:t>
            </w:r>
            <w:r w:rsidR="006E6E46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日から翌年の</w:t>
            </w:r>
            <w:r w:rsidR="0043376E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8</w:t>
            </w:r>
            <w:r w:rsidR="006E6E46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43376E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3</w:t>
            </w:r>
            <w:r w:rsidR="0043376E" w:rsidRPr="00825DE9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</w:t>
            </w:r>
            <w:r w:rsidR="006E6E46"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日を1年度とし、</w:t>
            </w:r>
          </w:p>
          <w:p w14:paraId="3586C443" w14:textId="4DB6A384" w:rsidR="00FD50C6" w:rsidRPr="0043376E" w:rsidRDefault="006E6E46" w:rsidP="00FD50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5D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年度単位にて申請のこと。複数年度の申請可</w:t>
            </w:r>
          </w:p>
        </w:tc>
      </w:tr>
      <w:tr w:rsidR="00512885" w14:paraId="76F90CF0" w14:textId="77777777" w:rsidTr="000B2CBF">
        <w:trPr>
          <w:trHeight w:val="706"/>
        </w:trPr>
        <w:tc>
          <w:tcPr>
            <w:tcW w:w="96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F38F8" w14:textId="77777777" w:rsidR="009C4D46" w:rsidRDefault="009C4D46" w:rsidP="009C4D46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日本高血圧学会理事長殿</w:t>
            </w:r>
          </w:p>
          <w:p w14:paraId="57EE95E3" w14:textId="43222055" w:rsidR="00512885" w:rsidRPr="002078D6" w:rsidRDefault="00512885" w:rsidP="0051288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上記の通り会費免除を申請します。上記期間終了後は学会活動に復帰し会員を継続します。</w:t>
            </w:r>
          </w:p>
        </w:tc>
      </w:tr>
      <w:tr w:rsidR="00D51844" w14:paraId="088D798E" w14:textId="77777777" w:rsidTr="000B2CBF">
        <w:trPr>
          <w:trHeight w:val="1108"/>
        </w:trPr>
        <w:tc>
          <w:tcPr>
            <w:tcW w:w="3433" w:type="dxa"/>
            <w:gridSpan w:val="2"/>
            <w:tcBorders>
              <w:top w:val="single" w:sz="12" w:space="0" w:color="auto"/>
            </w:tcBorders>
          </w:tcPr>
          <w:p w14:paraId="38533AC0" w14:textId="464B402E" w:rsidR="00D51844" w:rsidRPr="00845DCC" w:rsidRDefault="002078D6" w:rsidP="007434F4">
            <w:pPr>
              <w:rPr>
                <w:rFonts w:ascii="ＭＳ 明朝" w:hAnsi="ＭＳ 明朝"/>
                <w:color w:val="80808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808080"/>
                <w:sz w:val="20"/>
                <w:szCs w:val="20"/>
              </w:rPr>
              <w:t>＃</w:t>
            </w:r>
          </w:p>
          <w:p w14:paraId="6C01A1A0" w14:textId="77777777" w:rsidR="00D51844" w:rsidRPr="000E5F42" w:rsidRDefault="00D51844" w:rsidP="001E2148">
            <w:pPr>
              <w:ind w:firstLineChars="214" w:firstLine="449"/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>免除承認：</w:t>
            </w:r>
          </w:p>
        </w:tc>
        <w:tc>
          <w:tcPr>
            <w:tcW w:w="6201" w:type="dxa"/>
            <w:tcBorders>
              <w:top w:val="single" w:sz="12" w:space="0" w:color="auto"/>
            </w:tcBorders>
          </w:tcPr>
          <w:p w14:paraId="15A27B14" w14:textId="374B366D" w:rsidR="00D51844" w:rsidRPr="00845DCC" w:rsidRDefault="002078D6" w:rsidP="007434F4">
            <w:pPr>
              <w:tabs>
                <w:tab w:val="left" w:pos="1320"/>
              </w:tabs>
              <w:rPr>
                <w:rFonts w:ascii="ＭＳ 明朝" w:hAnsi="ＭＳ 明朝"/>
                <w:color w:val="80808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808080"/>
                <w:sz w:val="20"/>
                <w:szCs w:val="20"/>
              </w:rPr>
              <w:t>＃</w:t>
            </w:r>
          </w:p>
          <w:p w14:paraId="14CA2092" w14:textId="616B8D66" w:rsidR="00534D51" w:rsidRDefault="00B31017" w:rsidP="00B31017">
            <w:pPr>
              <w:ind w:firstLineChars="292" w:firstLine="616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20</w:t>
            </w:r>
            <w:r w:rsidR="00401F79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D51844" w:rsidRPr="002078D6">
              <w:rPr>
                <w:rFonts w:ascii="ＭＳ ゴシック" w:eastAsia="ＭＳ ゴシック" w:hAnsi="ＭＳ ゴシック" w:hint="eastAsia"/>
                <w:b/>
                <w:bCs/>
              </w:rPr>
              <w:t>年度</w:t>
            </w:r>
            <w:r w:rsidR="00534D51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534D51" w:rsidRPr="00534D51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401F79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534D51" w:rsidRPr="00534D51">
              <w:rPr>
                <w:rFonts w:ascii="ＭＳ ゴシック" w:eastAsia="ＭＳ ゴシック" w:hAnsi="ＭＳ ゴシック" w:hint="eastAsia"/>
                <w:b/>
                <w:bCs/>
              </w:rPr>
              <w:t>年9月1日～20</w:t>
            </w:r>
            <w:r w:rsidR="00401F79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534D51" w:rsidRPr="00534D51">
              <w:rPr>
                <w:rFonts w:ascii="ＭＳ ゴシック" w:eastAsia="ＭＳ ゴシック" w:hAnsi="ＭＳ ゴシック" w:hint="eastAsia"/>
                <w:b/>
                <w:bCs/>
              </w:rPr>
              <w:t>年8月31日</w:t>
            </w:r>
            <w:r w:rsidR="00534D51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14:paraId="15585CCD" w14:textId="20666F57" w:rsidR="00D51844" w:rsidRPr="002078D6" w:rsidRDefault="00D51844" w:rsidP="00B31017">
            <w:pPr>
              <w:ind w:firstLineChars="292" w:firstLine="616"/>
              <w:rPr>
                <w:rFonts w:ascii="ＭＳ ゴシック" w:eastAsia="ＭＳ ゴシック" w:hAnsi="ＭＳ ゴシック"/>
                <w:b/>
                <w:bCs/>
              </w:rPr>
            </w:pPr>
            <w:r w:rsidRPr="002078D6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F31DA3" w:rsidRPr="002078D6">
              <w:rPr>
                <w:rFonts w:ascii="ＭＳ ゴシック" w:eastAsia="ＭＳ ゴシック" w:hAnsi="ＭＳ ゴシック" w:hint="eastAsia"/>
                <w:b/>
                <w:bCs/>
              </w:rPr>
              <w:t>会費</w:t>
            </w:r>
            <w:r w:rsidRPr="002078D6">
              <w:rPr>
                <w:rFonts w:ascii="ＭＳ ゴシック" w:eastAsia="ＭＳ ゴシック" w:hAnsi="ＭＳ ゴシック" w:hint="eastAsia"/>
                <w:b/>
                <w:bCs/>
              </w:rPr>
              <w:t>を免除します。</w:t>
            </w:r>
          </w:p>
          <w:p w14:paraId="79ECD03A" w14:textId="77777777" w:rsidR="00D51844" w:rsidRPr="00B31017" w:rsidRDefault="00D51844" w:rsidP="007434F4">
            <w:pPr>
              <w:rPr>
                <w:rFonts w:ascii="ＭＳ ゴシック" w:eastAsia="ＭＳ ゴシック" w:hAnsi="ＭＳ ゴシック"/>
              </w:rPr>
            </w:pPr>
          </w:p>
          <w:p w14:paraId="0CFD4446" w14:textId="4E56A918" w:rsidR="00D51844" w:rsidRPr="000E5F42" w:rsidRDefault="000D1068" w:rsidP="00B3101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401F79">
              <w:rPr>
                <w:rFonts w:ascii="ＭＳ ゴシック" w:eastAsia="ＭＳ ゴシック" w:hAnsi="ＭＳ ゴシック"/>
              </w:rPr>
              <w:t xml:space="preserve">  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>年</w:t>
            </w:r>
            <w:r w:rsidR="00845D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1F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45DCC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401F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>日</w:t>
            </w:r>
          </w:p>
          <w:p w14:paraId="6B30E700" w14:textId="77777777" w:rsidR="00F60E49" w:rsidRPr="000E5F42" w:rsidRDefault="00D51844" w:rsidP="007434F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F60E49" w:rsidRPr="000E5F4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2BADEF09" w14:textId="77777777" w:rsidR="004F1478" w:rsidRDefault="004F1478" w:rsidP="00782D22">
            <w:pPr>
              <w:ind w:firstLineChars="1036" w:firstLine="21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特定非営利活動法人</w:t>
            </w:r>
            <w:r w:rsidR="00D51844" w:rsidRPr="000E5F42">
              <w:rPr>
                <w:rFonts w:ascii="ＭＳ ゴシック" w:eastAsia="ＭＳ ゴシック" w:hAnsi="ＭＳ ゴシック" w:hint="eastAsia"/>
              </w:rPr>
              <w:t xml:space="preserve"> 日本</w:t>
            </w:r>
            <w:r>
              <w:rPr>
                <w:rFonts w:ascii="ＭＳ ゴシック" w:eastAsia="ＭＳ ゴシック" w:hAnsi="ＭＳ ゴシック" w:hint="eastAsia"/>
              </w:rPr>
              <w:t>高血圧学会</w:t>
            </w:r>
          </w:p>
          <w:p w14:paraId="7903241E" w14:textId="69145F3F" w:rsidR="00845DCC" w:rsidRPr="007E5420" w:rsidRDefault="00D51844" w:rsidP="002078D6">
            <w:pPr>
              <w:tabs>
                <w:tab w:val="left" w:pos="3825"/>
              </w:tabs>
              <w:ind w:firstLineChars="1450" w:firstLine="304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5F42">
              <w:rPr>
                <w:rFonts w:ascii="ＭＳ ゴシック" w:eastAsia="ＭＳ ゴシック" w:hAnsi="ＭＳ ゴシック" w:hint="eastAsia"/>
              </w:rPr>
              <w:t xml:space="preserve">理事長　</w:t>
            </w:r>
            <w:r w:rsidR="000647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476D">
              <w:rPr>
                <w:rFonts w:ascii="ＭＳ ゴシック" w:eastAsia="ＭＳ ゴシック" w:hAnsi="ＭＳ ゴシック"/>
              </w:rPr>
              <w:t xml:space="preserve">    </w:t>
            </w:r>
            <w:r w:rsidRPr="000E5F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36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E5F4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733CD" w:rsidRPr="006A7A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</w:tbl>
    <w:p w14:paraId="367CEA5E" w14:textId="470649C3" w:rsidR="00D51844" w:rsidRDefault="000D1068" w:rsidP="000E5F4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169C0" wp14:editId="7C8EEFBA">
                <wp:simplePos x="0" y="0"/>
                <wp:positionH relativeFrom="column">
                  <wp:posOffset>4413885</wp:posOffset>
                </wp:positionH>
                <wp:positionV relativeFrom="paragraph">
                  <wp:posOffset>9070340</wp:posOffset>
                </wp:positionV>
                <wp:extent cx="13716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5B736" w14:textId="5E30406F" w:rsidR="00845DCC" w:rsidRPr="00845DCC" w:rsidRDefault="002078D6" w:rsidP="00845DCC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＃</w:t>
                            </w:r>
                            <w:r w:rsidR="00845DCC" w:rsidRPr="00845D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169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55pt;margin-top:714.2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" filled="f" stroked="f">
                <v:textbox inset="5.85pt,.7pt,5.85pt,.7pt">
                  <w:txbxContent>
                    <w:p w14:paraId="5945B736" w14:textId="5E30406F" w:rsidR="00845DCC" w:rsidRPr="00845DCC" w:rsidRDefault="002078D6" w:rsidP="00845DCC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＃</w:t>
                      </w:r>
                      <w:r w:rsidR="00845DCC" w:rsidRPr="00845DCC">
                        <w:rPr>
                          <w:rFonts w:hint="eastAsia"/>
                          <w:sz w:val="20"/>
                          <w:szCs w:val="20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4F1478">
        <w:rPr>
          <w:rFonts w:ascii="ＭＳ ゴシック" w:eastAsia="ＭＳ ゴシック" w:hAnsi="ＭＳ ゴシック" w:hint="eastAsia"/>
          <w:b/>
          <w:sz w:val="28"/>
          <w:szCs w:val="28"/>
        </w:rPr>
        <w:t>日本高血圧学会</w:t>
      </w:r>
      <w:r w:rsidR="008336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51844" w:rsidRPr="000E5F42">
        <w:rPr>
          <w:rFonts w:ascii="ＭＳ ゴシック" w:eastAsia="ＭＳ ゴシック" w:hAnsi="ＭＳ ゴシック" w:hint="eastAsia"/>
          <w:b/>
          <w:sz w:val="28"/>
          <w:szCs w:val="28"/>
        </w:rPr>
        <w:t>会費免除申請書</w:t>
      </w:r>
    </w:p>
    <w:sectPr w:rsidR="00D51844" w:rsidSect="0095265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2936" w14:textId="77777777" w:rsidR="00D23828" w:rsidRDefault="00D23828" w:rsidP="00833645">
      <w:r>
        <w:separator/>
      </w:r>
    </w:p>
  </w:endnote>
  <w:endnote w:type="continuationSeparator" w:id="0">
    <w:p w14:paraId="517C0899" w14:textId="77777777" w:rsidR="00D23828" w:rsidRDefault="00D23828" w:rsidP="0083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A646" w14:textId="77777777" w:rsidR="00D23828" w:rsidRDefault="00D23828" w:rsidP="00833645">
      <w:r>
        <w:separator/>
      </w:r>
    </w:p>
  </w:footnote>
  <w:footnote w:type="continuationSeparator" w:id="0">
    <w:p w14:paraId="5D1FA594" w14:textId="77777777" w:rsidR="00D23828" w:rsidRDefault="00D23828" w:rsidP="0083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44"/>
    <w:rsid w:val="00003A90"/>
    <w:rsid w:val="0006476D"/>
    <w:rsid w:val="000932ED"/>
    <w:rsid w:val="000B2CBF"/>
    <w:rsid w:val="000D1068"/>
    <w:rsid w:val="000E5F42"/>
    <w:rsid w:val="0011548F"/>
    <w:rsid w:val="00196523"/>
    <w:rsid w:val="001A70AD"/>
    <w:rsid w:val="001E2148"/>
    <w:rsid w:val="002078D6"/>
    <w:rsid w:val="002A2F3C"/>
    <w:rsid w:val="002D4DDA"/>
    <w:rsid w:val="00401F79"/>
    <w:rsid w:val="0043376E"/>
    <w:rsid w:val="00453131"/>
    <w:rsid w:val="004C0F0A"/>
    <w:rsid w:val="004E4379"/>
    <w:rsid w:val="004E665B"/>
    <w:rsid w:val="004F1478"/>
    <w:rsid w:val="004F15E1"/>
    <w:rsid w:val="00512885"/>
    <w:rsid w:val="00521506"/>
    <w:rsid w:val="00534D51"/>
    <w:rsid w:val="005733CD"/>
    <w:rsid w:val="00585902"/>
    <w:rsid w:val="0060137A"/>
    <w:rsid w:val="006A7AA1"/>
    <w:rsid w:val="006B064C"/>
    <w:rsid w:val="006E4D70"/>
    <w:rsid w:val="006E6E46"/>
    <w:rsid w:val="007434F4"/>
    <w:rsid w:val="00782D22"/>
    <w:rsid w:val="007C67E4"/>
    <w:rsid w:val="007E5420"/>
    <w:rsid w:val="00825DE9"/>
    <w:rsid w:val="00833645"/>
    <w:rsid w:val="00845DCC"/>
    <w:rsid w:val="00866D1A"/>
    <w:rsid w:val="008F511C"/>
    <w:rsid w:val="009144C2"/>
    <w:rsid w:val="009414AF"/>
    <w:rsid w:val="00952650"/>
    <w:rsid w:val="00961F9B"/>
    <w:rsid w:val="00974EE6"/>
    <w:rsid w:val="009C4D46"/>
    <w:rsid w:val="009D6A02"/>
    <w:rsid w:val="009F5FB4"/>
    <w:rsid w:val="00A23139"/>
    <w:rsid w:val="00AD108A"/>
    <w:rsid w:val="00B018FF"/>
    <w:rsid w:val="00B30C1A"/>
    <w:rsid w:val="00B31017"/>
    <w:rsid w:val="00B46CB6"/>
    <w:rsid w:val="00BA64E1"/>
    <w:rsid w:val="00CD571F"/>
    <w:rsid w:val="00D23828"/>
    <w:rsid w:val="00D37E2F"/>
    <w:rsid w:val="00D51844"/>
    <w:rsid w:val="00DD71B2"/>
    <w:rsid w:val="00E51C5E"/>
    <w:rsid w:val="00E51D8F"/>
    <w:rsid w:val="00E95464"/>
    <w:rsid w:val="00F22089"/>
    <w:rsid w:val="00F31DA3"/>
    <w:rsid w:val="00F60E49"/>
    <w:rsid w:val="00F83AFD"/>
    <w:rsid w:val="00FC6F6A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7389FDB"/>
  <w15:chartTrackingRefBased/>
  <w15:docId w15:val="{5B8E8954-F98A-4693-8DA2-EE7E9B7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4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36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33645"/>
    <w:rPr>
      <w:kern w:val="2"/>
      <w:sz w:val="21"/>
      <w:szCs w:val="24"/>
    </w:rPr>
  </w:style>
  <w:style w:type="paragraph" w:styleId="a6">
    <w:name w:val="footer"/>
    <w:basedOn w:val="a"/>
    <w:link w:val="a7"/>
    <w:rsid w:val="008336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33645"/>
    <w:rPr>
      <w:kern w:val="2"/>
      <w:sz w:val="21"/>
      <w:szCs w:val="24"/>
    </w:rPr>
  </w:style>
  <w:style w:type="character" w:styleId="a8">
    <w:name w:val="Hyperlink"/>
    <w:basedOn w:val="a0"/>
    <w:rsid w:val="000D10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申請年月日</vt:lpstr>
      <vt:lpstr>申請年月日</vt:lpstr>
    </vt:vector>
  </TitlesOfParts>
  <Company>社団法人 日本透析医学会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</dc:title>
  <dc:subject/>
  <dc:creator>shida</dc:creator>
  <cp:keywords/>
  <cp:lastModifiedBy>石山 知実</cp:lastModifiedBy>
  <cp:revision>4</cp:revision>
  <cp:lastPrinted>2022-12-09T07:28:00Z</cp:lastPrinted>
  <dcterms:created xsi:type="dcterms:W3CDTF">2023-05-12T03:52:00Z</dcterms:created>
  <dcterms:modified xsi:type="dcterms:W3CDTF">2023-05-17T01:56:00Z</dcterms:modified>
</cp:coreProperties>
</file>